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3955802"/>
    <w:p w:rsidR="00F04AC6" w:rsidRDefault="00567B69">
      <w:pPr>
        <w:spacing w:after="0"/>
        <w:ind w:left="120"/>
        <w:jc w:val="center"/>
      </w:pPr>
      <w:r w:rsidRPr="00567B69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653.25pt" o:ole="">
            <v:imagedata r:id="rId8" o:title=""/>
          </v:shape>
          <o:OLEObject Type="Embed" ProgID="Acrobat.Document.DC" ShapeID="_x0000_i1025" DrawAspect="Content" ObjectID="_1790179309" r:id="rId9"/>
        </w:object>
      </w:r>
    </w:p>
    <w:p w:rsidR="00F04AC6" w:rsidRDefault="00F04AC6" w:rsidP="009957B9">
      <w:pPr>
        <w:spacing w:after="0"/>
      </w:pPr>
    </w:p>
    <w:p w:rsidR="009957B9" w:rsidRDefault="009957B9" w:rsidP="009957B9">
      <w:pPr>
        <w:spacing w:after="0"/>
      </w:pPr>
    </w:p>
    <w:p w:rsidR="00F04AC6" w:rsidRDefault="00F04AC6">
      <w:pPr>
        <w:spacing w:after="0"/>
        <w:ind w:left="120"/>
        <w:jc w:val="center"/>
      </w:pPr>
    </w:p>
    <w:p w:rsidR="00F04AC6" w:rsidRPr="00567B69" w:rsidRDefault="00F04AC6">
      <w:pPr>
        <w:rPr>
          <w:lang w:val="ru-RU"/>
        </w:rPr>
        <w:sectPr w:rsidR="00F04AC6" w:rsidRPr="00567B69">
          <w:pgSz w:w="11906" w:h="16383"/>
          <w:pgMar w:top="1134" w:right="850" w:bottom="1134" w:left="1701" w:header="720" w:footer="720" w:gutter="0"/>
          <w:cols w:space="720"/>
        </w:sectPr>
      </w:pPr>
    </w:p>
    <w:p w:rsidR="00F04AC6" w:rsidRPr="00567B69" w:rsidRDefault="00F33E0F">
      <w:pPr>
        <w:spacing w:after="0" w:line="264" w:lineRule="auto"/>
        <w:ind w:left="120"/>
        <w:jc w:val="both"/>
        <w:rPr>
          <w:lang w:val="ru-RU"/>
        </w:rPr>
      </w:pPr>
      <w:bookmarkStart w:id="1" w:name="block-13955801"/>
      <w:bookmarkEnd w:id="0"/>
      <w:r w:rsidRPr="00567B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4AC6" w:rsidRPr="00567B69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33E0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04AC6" w:rsidRPr="00F33E0F" w:rsidRDefault="00F33E0F">
      <w:pPr>
        <w:spacing w:after="0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F04AC6" w:rsidRPr="00F33E0F" w:rsidRDefault="00F33E0F">
      <w:pPr>
        <w:spacing w:after="0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4AC6" w:rsidRPr="00F33E0F" w:rsidRDefault="00F33E0F">
      <w:pPr>
        <w:spacing w:after="0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4AC6" w:rsidRPr="00F33E0F" w:rsidRDefault="00F33E0F">
      <w:pPr>
        <w:spacing w:after="0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04AC6" w:rsidRPr="00F33E0F" w:rsidRDefault="00F33E0F">
      <w:pPr>
        <w:spacing w:after="0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33E0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04AC6" w:rsidRPr="00F33E0F" w:rsidRDefault="00F04AC6">
      <w:pPr>
        <w:rPr>
          <w:lang w:val="ru-RU"/>
        </w:rPr>
        <w:sectPr w:rsidR="00F04AC6" w:rsidRPr="00F33E0F">
          <w:pgSz w:w="11906" w:h="16383"/>
          <w:pgMar w:top="1134" w:right="850" w:bottom="1134" w:left="1701" w:header="720" w:footer="720" w:gutter="0"/>
          <w:cols w:space="720"/>
        </w:sect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bookmarkStart w:id="2" w:name="block-13955805"/>
      <w:bookmarkEnd w:id="1"/>
      <w:r w:rsidRPr="00F33E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33E0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10" w:anchor="_ftn1">
        <w:r w:rsidRPr="00F33E0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1" w:anchor="_ftn1">
        <w:r w:rsidRPr="00F33E0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F33E0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 w:rsidRPr="00F33E0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33E0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33E0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4" w:anchor="_ftn1">
        <w:r w:rsidRPr="00F33E0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33E0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33E0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F33E0F">
        <w:rPr>
          <w:lang w:val="ru-RU"/>
        </w:rPr>
        <w:instrText xml:space="preserve"> </w:instrText>
      </w:r>
      <w:r>
        <w:instrText>HYPERLINK</w:instrText>
      </w:r>
      <w:r w:rsidRPr="00F33E0F">
        <w:rPr>
          <w:lang w:val="ru-RU"/>
        </w:rPr>
        <w:instrText xml:space="preserve"> "</w:instrText>
      </w:r>
      <w:r>
        <w:instrText>https</w:instrText>
      </w:r>
      <w:r w:rsidRPr="00F33E0F">
        <w:rPr>
          <w:lang w:val="ru-RU"/>
        </w:rPr>
        <w:instrText>://</w:instrText>
      </w:r>
      <w:r>
        <w:instrText>workprogram</w:instrText>
      </w:r>
      <w:r w:rsidRPr="00F33E0F">
        <w:rPr>
          <w:lang w:val="ru-RU"/>
        </w:rPr>
        <w:instrText>.</w:instrText>
      </w:r>
      <w:r>
        <w:instrText>edsoo</w:instrText>
      </w:r>
      <w:r w:rsidRPr="00F33E0F">
        <w:rPr>
          <w:lang w:val="ru-RU"/>
        </w:rPr>
        <w:instrText>.</w:instrText>
      </w:r>
      <w:r>
        <w:instrText>ru</w:instrText>
      </w:r>
      <w:r w:rsidRPr="00F33E0F">
        <w:rPr>
          <w:lang w:val="ru-RU"/>
        </w:rPr>
        <w:instrText>/</w:instrText>
      </w:r>
      <w:r>
        <w:instrText>templates</w:instrText>
      </w:r>
      <w:r w:rsidRPr="00F33E0F">
        <w:rPr>
          <w:lang w:val="ru-RU"/>
        </w:rPr>
        <w:instrText>/415" \</w:instrText>
      </w:r>
      <w:r>
        <w:instrText>l</w:instrText>
      </w:r>
      <w:r w:rsidRPr="00F33E0F">
        <w:rPr>
          <w:lang w:val="ru-RU"/>
        </w:rPr>
        <w:instrText xml:space="preserve"> "_</w:instrText>
      </w:r>
      <w:r>
        <w:instrText>ftn</w:instrText>
      </w:r>
      <w:r w:rsidRPr="00F33E0F">
        <w:rPr>
          <w:lang w:val="ru-RU"/>
        </w:rPr>
        <w:instrText>1" \</w:instrText>
      </w:r>
      <w:r>
        <w:instrText>h</w:instrText>
      </w:r>
      <w:r w:rsidRPr="00F33E0F">
        <w:rPr>
          <w:lang w:val="ru-RU"/>
        </w:rPr>
        <w:instrText xml:space="preserve"> </w:instrText>
      </w:r>
      <w:r>
        <w:fldChar w:fldCharType="separate"/>
      </w:r>
      <w:r w:rsidRPr="00F33E0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33E0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33E0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33E0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33E0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);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04AC6" w:rsidRPr="00F33E0F" w:rsidRDefault="00B6512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33E0F" w:rsidRPr="00F33E0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33E0F" w:rsidRPr="00F33E0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04AC6" w:rsidRPr="00F33E0F" w:rsidRDefault="00B65123">
      <w:pPr>
        <w:spacing w:after="0" w:line="264" w:lineRule="auto"/>
        <w:ind w:left="120"/>
        <w:jc w:val="both"/>
        <w:rPr>
          <w:lang w:val="ru-RU"/>
        </w:rPr>
      </w:pPr>
      <w:hyperlink r:id="rId15" w:anchor="_ftnref1">
        <w:r w:rsidR="00F33E0F" w:rsidRPr="00F33E0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33E0F" w:rsidRPr="00F33E0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​</w:t>
      </w:r>
      <w:hyperlink r:id="rId16" w:anchor="_ftnref1">
        <w:r w:rsidRPr="00F33E0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33E0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33E0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33E0F">
        <w:rPr>
          <w:lang w:val="ru-RU"/>
        </w:rPr>
        <w:instrText xml:space="preserve"> </w:instrText>
      </w:r>
      <w:r>
        <w:instrText>HYPERLINK</w:instrText>
      </w:r>
      <w:r w:rsidRPr="00F33E0F">
        <w:rPr>
          <w:lang w:val="ru-RU"/>
        </w:rPr>
        <w:instrText xml:space="preserve"> "</w:instrText>
      </w:r>
      <w:r>
        <w:instrText>https</w:instrText>
      </w:r>
      <w:r w:rsidRPr="00F33E0F">
        <w:rPr>
          <w:lang w:val="ru-RU"/>
        </w:rPr>
        <w:instrText>://</w:instrText>
      </w:r>
      <w:r>
        <w:instrText>workprogram</w:instrText>
      </w:r>
      <w:r w:rsidRPr="00F33E0F">
        <w:rPr>
          <w:lang w:val="ru-RU"/>
        </w:rPr>
        <w:instrText>.</w:instrText>
      </w:r>
      <w:r>
        <w:instrText>edsoo</w:instrText>
      </w:r>
      <w:r w:rsidRPr="00F33E0F">
        <w:rPr>
          <w:lang w:val="ru-RU"/>
        </w:rPr>
        <w:instrText>.</w:instrText>
      </w:r>
      <w:r>
        <w:instrText>ru</w:instrText>
      </w:r>
      <w:r w:rsidRPr="00F33E0F">
        <w:rPr>
          <w:lang w:val="ru-RU"/>
        </w:rPr>
        <w:instrText>/</w:instrText>
      </w:r>
      <w:r>
        <w:instrText>templates</w:instrText>
      </w:r>
      <w:r w:rsidRPr="00F33E0F">
        <w:rPr>
          <w:lang w:val="ru-RU"/>
        </w:rPr>
        <w:instrText>/415" \</w:instrText>
      </w:r>
      <w:r>
        <w:instrText>l</w:instrText>
      </w:r>
      <w:r w:rsidRPr="00F33E0F">
        <w:rPr>
          <w:lang w:val="ru-RU"/>
        </w:rPr>
        <w:instrText xml:space="preserve"> "_</w:instrText>
      </w:r>
      <w:r>
        <w:instrText>ftnref</w:instrText>
      </w:r>
      <w:r w:rsidRPr="00F33E0F">
        <w:rPr>
          <w:lang w:val="ru-RU"/>
        </w:rPr>
        <w:instrText>1" \</w:instrText>
      </w:r>
      <w:r>
        <w:instrText>h</w:instrText>
      </w:r>
      <w:r w:rsidRPr="00F33E0F">
        <w:rPr>
          <w:lang w:val="ru-RU"/>
        </w:rPr>
        <w:instrText xml:space="preserve"> </w:instrText>
      </w:r>
      <w:r>
        <w:fldChar w:fldCharType="separate"/>
      </w:r>
      <w:r w:rsidRPr="00F33E0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F33E0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04AC6" w:rsidRPr="00F33E0F" w:rsidRDefault="00F04AC6">
      <w:pPr>
        <w:rPr>
          <w:lang w:val="ru-RU"/>
        </w:rPr>
        <w:sectPr w:rsidR="00F04AC6" w:rsidRPr="00F33E0F">
          <w:pgSz w:w="11906" w:h="16383"/>
          <w:pgMar w:top="1134" w:right="850" w:bottom="1134" w:left="1701" w:header="720" w:footer="720" w:gutter="0"/>
          <w:cols w:space="720"/>
        </w:sect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bookmarkStart w:id="5" w:name="block-13955803"/>
      <w:bookmarkEnd w:id="2"/>
      <w:r w:rsidRPr="00F33E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04AC6" w:rsidRDefault="00F33E0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4AC6" w:rsidRPr="00F33E0F" w:rsidRDefault="00F33E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04AC6" w:rsidRPr="00F33E0F" w:rsidRDefault="00F33E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04AC6" w:rsidRPr="00F33E0F" w:rsidRDefault="00F33E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04AC6" w:rsidRPr="00F33E0F" w:rsidRDefault="00F33E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04AC6" w:rsidRPr="00F33E0F" w:rsidRDefault="00F33E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04AC6" w:rsidRDefault="00F33E0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4AC6" w:rsidRPr="00F33E0F" w:rsidRDefault="00F33E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04AC6" w:rsidRPr="00F33E0F" w:rsidRDefault="00F33E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04AC6" w:rsidRPr="00F33E0F" w:rsidRDefault="00F33E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04AC6" w:rsidRPr="00F33E0F" w:rsidRDefault="00F33E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04AC6" w:rsidRDefault="00F33E0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4AC6" w:rsidRPr="00F33E0F" w:rsidRDefault="00F33E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04AC6" w:rsidRPr="00F33E0F" w:rsidRDefault="00F33E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33E0F">
        <w:rPr>
          <w:rFonts w:ascii="Times New Roman" w:hAnsi="Times New Roman"/>
          <w:color w:val="000000"/>
          <w:sz w:val="28"/>
          <w:lang w:val="ru-RU"/>
        </w:rPr>
        <w:t>:</w:t>
      </w:r>
    </w:p>
    <w:p w:rsidR="00F04AC6" w:rsidRPr="00F33E0F" w:rsidRDefault="00F33E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04AC6" w:rsidRPr="00F33E0F" w:rsidRDefault="00F33E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04AC6" w:rsidRDefault="00F33E0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4AC6" w:rsidRPr="00F33E0F" w:rsidRDefault="00F33E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04AC6" w:rsidRDefault="00F33E0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4AC6" w:rsidRPr="00F33E0F" w:rsidRDefault="00F33E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04AC6" w:rsidRPr="00F33E0F" w:rsidRDefault="00F33E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04AC6" w:rsidRDefault="00F33E0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4AC6" w:rsidRPr="00F33E0F" w:rsidRDefault="00F33E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04AC6" w:rsidRPr="00F33E0F" w:rsidRDefault="00F33E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33E0F">
        <w:rPr>
          <w:rFonts w:ascii="Times New Roman" w:hAnsi="Times New Roman"/>
          <w:color w:val="000000"/>
          <w:sz w:val="28"/>
          <w:lang w:val="ru-RU"/>
        </w:rPr>
        <w:t>:</w:t>
      </w:r>
    </w:p>
    <w:p w:rsidR="00F04AC6" w:rsidRPr="00F33E0F" w:rsidRDefault="00F33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04AC6" w:rsidRPr="00F33E0F" w:rsidRDefault="00F33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04AC6" w:rsidRPr="00F33E0F" w:rsidRDefault="00F33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04AC6" w:rsidRPr="00F33E0F" w:rsidRDefault="00F33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04AC6" w:rsidRPr="00F33E0F" w:rsidRDefault="00F33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04AC6" w:rsidRPr="00F33E0F" w:rsidRDefault="00F33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33E0F">
        <w:rPr>
          <w:rFonts w:ascii="Times New Roman" w:hAnsi="Times New Roman"/>
          <w:color w:val="000000"/>
          <w:sz w:val="28"/>
          <w:lang w:val="ru-RU"/>
        </w:rPr>
        <w:t>:</w:t>
      </w:r>
    </w:p>
    <w:p w:rsidR="00F04AC6" w:rsidRPr="00F33E0F" w:rsidRDefault="00F33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04AC6" w:rsidRPr="00F33E0F" w:rsidRDefault="00F33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04AC6" w:rsidRPr="00F33E0F" w:rsidRDefault="00F33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F04AC6" w:rsidRPr="00F33E0F" w:rsidRDefault="00F33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04AC6" w:rsidRPr="00F33E0F" w:rsidRDefault="00F33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33E0F">
        <w:rPr>
          <w:rFonts w:ascii="Times New Roman" w:hAnsi="Times New Roman"/>
          <w:color w:val="000000"/>
          <w:sz w:val="28"/>
          <w:lang w:val="ru-RU"/>
        </w:rPr>
        <w:t>:</w:t>
      </w:r>
    </w:p>
    <w:p w:rsidR="00F04AC6" w:rsidRPr="00F33E0F" w:rsidRDefault="00F33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04AC6" w:rsidRPr="00F33E0F" w:rsidRDefault="00F33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04AC6" w:rsidRPr="00F33E0F" w:rsidRDefault="00F33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04AC6" w:rsidRPr="00F33E0F" w:rsidRDefault="00F33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04AC6" w:rsidRPr="00F33E0F" w:rsidRDefault="00F33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04AC6" w:rsidRPr="00F33E0F" w:rsidRDefault="00F33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33E0F">
        <w:rPr>
          <w:rFonts w:ascii="Times New Roman" w:hAnsi="Times New Roman"/>
          <w:color w:val="000000"/>
          <w:sz w:val="28"/>
          <w:lang w:val="ru-RU"/>
        </w:rPr>
        <w:t>: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33E0F">
        <w:rPr>
          <w:rFonts w:ascii="Times New Roman" w:hAnsi="Times New Roman"/>
          <w:color w:val="000000"/>
          <w:sz w:val="28"/>
          <w:lang w:val="ru-RU"/>
        </w:rPr>
        <w:t>:</w:t>
      </w:r>
    </w:p>
    <w:p w:rsidR="00F04AC6" w:rsidRPr="00F33E0F" w:rsidRDefault="00F33E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04AC6" w:rsidRDefault="00F33E0F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33E0F">
        <w:rPr>
          <w:rFonts w:ascii="Times New Roman" w:hAnsi="Times New Roman"/>
          <w:color w:val="000000"/>
          <w:sz w:val="28"/>
          <w:lang w:val="ru-RU"/>
        </w:rPr>
        <w:t>:</w:t>
      </w:r>
    </w:p>
    <w:p w:rsidR="00F04AC6" w:rsidRPr="00F33E0F" w:rsidRDefault="00F33E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04AC6" w:rsidRPr="00F33E0F" w:rsidRDefault="00F33E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04AC6" w:rsidRPr="00F33E0F" w:rsidRDefault="00F33E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04AC6" w:rsidRPr="00F33E0F" w:rsidRDefault="00F33E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04AC6" w:rsidRPr="00F33E0F" w:rsidRDefault="00F33E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04AC6" w:rsidRPr="00F33E0F" w:rsidRDefault="00F33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04AC6" w:rsidRPr="00F33E0F" w:rsidRDefault="00F33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4AC6" w:rsidRPr="00F33E0F" w:rsidRDefault="00F33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04AC6" w:rsidRPr="00F33E0F" w:rsidRDefault="00F33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04AC6" w:rsidRPr="00F33E0F" w:rsidRDefault="00F33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04AC6" w:rsidRPr="00F33E0F" w:rsidRDefault="00F33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04AC6" w:rsidRDefault="00F33E0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04AC6" w:rsidRDefault="00F33E0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04AC6" w:rsidRDefault="00F33E0F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04AC6" w:rsidRDefault="00F33E0F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04AC6" w:rsidRDefault="00F33E0F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33E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04AC6" w:rsidRPr="00F33E0F" w:rsidRDefault="00F04AC6">
      <w:pPr>
        <w:rPr>
          <w:lang w:val="ru-RU"/>
        </w:rPr>
        <w:sectPr w:rsidR="00F04AC6" w:rsidRPr="00F33E0F">
          <w:pgSz w:w="11906" w:h="16383"/>
          <w:pgMar w:top="1134" w:right="850" w:bottom="1134" w:left="1701" w:header="720" w:footer="720" w:gutter="0"/>
          <w:cols w:space="720"/>
        </w:sectPr>
      </w:pPr>
    </w:p>
    <w:p w:rsidR="00567B69" w:rsidRPr="00567B69" w:rsidRDefault="00F33E0F" w:rsidP="00567B6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3955804"/>
      <w:bookmarkEnd w:id="5"/>
      <w:r w:rsidRPr="00F33E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567B69"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 w:rsidR="00567B69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F04AC6" w:rsidRDefault="00567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33E0F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4AC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AC6" w:rsidRDefault="00F04A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AC6" w:rsidRDefault="00F04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AC6" w:rsidRDefault="00F04AC6">
            <w:pPr>
              <w:spacing w:after="0"/>
              <w:ind w:left="135"/>
            </w:pPr>
          </w:p>
        </w:tc>
      </w:tr>
      <w:tr w:rsidR="00F04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AC6" w:rsidRDefault="00F04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AC6" w:rsidRDefault="00F04AC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AC6" w:rsidRDefault="00F04AC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AC6" w:rsidRDefault="00F04AC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AC6" w:rsidRDefault="00F04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AC6" w:rsidRDefault="00F04AC6"/>
        </w:tc>
      </w:tr>
      <w:tr w:rsidR="00F04AC6" w:rsidRPr="00B651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AC6" w:rsidRPr="00B651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AC6" w:rsidRPr="00B651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AC6" w:rsidRPr="00B651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AC6" w:rsidRPr="00B651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AC6" w:rsidRPr="00B651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AC6" w:rsidRPr="00B651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AC6" w:rsidRPr="00B651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F04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AC6" w:rsidRDefault="00F04AC6"/>
        </w:tc>
      </w:tr>
    </w:tbl>
    <w:p w:rsidR="00F04AC6" w:rsidRDefault="00F04AC6">
      <w:pPr>
        <w:sectPr w:rsidR="00F04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E7A" w:rsidRDefault="00F33E0F" w:rsidP="00E12E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3955807"/>
      <w:bookmarkEnd w:id="6"/>
      <w:r w:rsidRPr="00F33E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04AC6" w:rsidRDefault="00F33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4243"/>
        <w:gridCol w:w="972"/>
        <w:gridCol w:w="1841"/>
        <w:gridCol w:w="1910"/>
        <w:gridCol w:w="1347"/>
        <w:gridCol w:w="2884"/>
      </w:tblGrid>
      <w:tr w:rsidR="00B30C41" w:rsidTr="00A70B85">
        <w:trPr>
          <w:trHeight w:val="144"/>
          <w:tblCellSpacing w:w="20" w:type="nil"/>
        </w:trPr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AC6" w:rsidRDefault="00F04AC6">
            <w:pPr>
              <w:spacing w:after="0"/>
              <w:ind w:left="135"/>
            </w:pPr>
          </w:p>
        </w:tc>
        <w:tc>
          <w:tcPr>
            <w:tcW w:w="4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AC6" w:rsidRDefault="00F04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AC6" w:rsidRDefault="00F33E0F" w:rsidP="00B65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AC6" w:rsidRDefault="00F33E0F" w:rsidP="00B65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bookmarkStart w:id="8" w:name="_GoBack"/>
            <w:bookmarkEnd w:id="8"/>
          </w:p>
        </w:tc>
      </w:tr>
      <w:tr w:rsidR="00B30C41" w:rsidTr="00A70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AC6" w:rsidRDefault="00F04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AC6" w:rsidRDefault="00F04AC6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 w:rsidP="00B65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33E0F" w:rsidP="00B65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B65123" w:rsidP="00B65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AC6" w:rsidRDefault="00F04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AC6" w:rsidRDefault="00F04AC6"/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Default="00F33E0F" w:rsidP="00B6512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E12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учебником «Р</w:t>
            </w:r>
            <w:r w:rsidR="00F33E0F"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усский язык</w:t>
            </w:r>
            <w:r w:rsidR="002E3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="00F33E0F"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Наша речь и наш язык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2E3F4B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2E3F4B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2E3F4B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E3F4B" w:rsidRPr="002E3F4B" w:rsidRDefault="002E3F4B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E3F4B" w:rsidRDefault="002E3F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и речь. Формулы вежливости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E3F4B" w:rsidRPr="00F33E0F" w:rsidRDefault="002E3F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F4B" w:rsidRPr="002E3F4B" w:rsidRDefault="002E3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F4B" w:rsidRPr="002E3F4B" w:rsidRDefault="002E3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F4B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2E3F4B" w:rsidRPr="00F33E0F" w:rsidRDefault="002E3F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2E3F4B" w:rsidRDefault="002E3F4B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2E3F4B" w:rsidRDefault="00F33E0F">
            <w:pPr>
              <w:spacing w:after="0"/>
              <w:ind w:left="135"/>
              <w:rPr>
                <w:lang w:val="ru-RU"/>
              </w:rPr>
            </w:pPr>
            <w:r w:rsidRPr="002E3F4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план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2E3F4B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2E3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2E3F4B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2E3F4B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E3F4B" w:rsidRPr="002E3F4B" w:rsidRDefault="002E3F4B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E3F4B" w:rsidRPr="002E3F4B" w:rsidRDefault="002E3F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E3F4B" w:rsidRPr="002E3F4B" w:rsidRDefault="002E3F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F4B" w:rsidRPr="002E3F4B" w:rsidRDefault="002E3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F4B" w:rsidRPr="002E3F4B" w:rsidRDefault="002E3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F4B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2E3F4B" w:rsidRPr="00F33E0F" w:rsidRDefault="002E3F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E3F4B" w:rsidRDefault="002E3F4B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E3F4B" w:rsidRDefault="002E3F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изложения. Типы текстов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E3F4B" w:rsidRPr="002E3F4B" w:rsidRDefault="002E3F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F4B" w:rsidRPr="002E3F4B" w:rsidRDefault="002E3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F4B" w:rsidRPr="002E3F4B" w:rsidRDefault="002E3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F4B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2E3F4B" w:rsidRPr="00F33E0F" w:rsidRDefault="002E3F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2E3F4B" w:rsidRDefault="002E3F4B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2E3F4B" w:rsidRDefault="002E3F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2E3F4B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2E3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2E3F4B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2E3F4B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E3F4B" w:rsidRPr="002E3F4B" w:rsidRDefault="002E3F4B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E3F4B" w:rsidRPr="00F33E0F" w:rsidRDefault="002E3F4B" w:rsidP="005931F1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Виды пр</w:t>
            </w:r>
            <w:r w:rsidR="005931F1">
              <w:rPr>
                <w:rFonts w:ascii="Times New Roman" w:hAnsi="Times New Roman"/>
                <w:color w:val="000000"/>
                <w:sz w:val="24"/>
                <w:lang w:val="ru-RU"/>
              </w:rPr>
              <w:t>едложений по цели высказывания и по интонации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E3F4B" w:rsidRDefault="002E3F4B" w:rsidP="00C91C2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F4B" w:rsidRDefault="002E3F4B" w:rsidP="00C91C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F4B" w:rsidRDefault="002E3F4B" w:rsidP="00C91C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3F4B" w:rsidRPr="00B65123" w:rsidRDefault="004929B2" w:rsidP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5931F1" w:rsidRPr="005931F1" w:rsidRDefault="002E3F4B" w:rsidP="005931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5931F1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931F1" w:rsidRDefault="005931F1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5931F1" w:rsidRPr="00F33E0F" w:rsidRDefault="005931F1" w:rsidP="005931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Обращение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931F1" w:rsidRPr="00F33E0F" w:rsidRDefault="004929B2" w:rsidP="00C91C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F1" w:rsidRPr="005931F1" w:rsidRDefault="005931F1" w:rsidP="00C91C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F1" w:rsidRPr="005931F1" w:rsidRDefault="005931F1" w:rsidP="00C91C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F1" w:rsidRPr="00B65123" w:rsidRDefault="004929B2" w:rsidP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5931F1" w:rsidRPr="00F33E0F" w:rsidRDefault="005931F1" w:rsidP="00C91C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931F1" w:rsidRDefault="005931F1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5931F1" w:rsidRDefault="005931F1" w:rsidP="005931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931F1" w:rsidRPr="00F33E0F" w:rsidRDefault="004929B2" w:rsidP="00C91C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F1" w:rsidRPr="005931F1" w:rsidRDefault="005931F1" w:rsidP="00C91C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F1" w:rsidRPr="005931F1" w:rsidRDefault="005931F1" w:rsidP="00C91C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F1" w:rsidRPr="00B65123" w:rsidRDefault="004929B2" w:rsidP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5931F1" w:rsidRPr="00F33E0F" w:rsidRDefault="005931F1" w:rsidP="00C91C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5931F1" w:rsidRDefault="005931F1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5931F1" w:rsidRDefault="005931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«Повторение»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5931F1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593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5931F1" w:rsidRDefault="00593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5931F1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5931F1" w:rsidRDefault="005931F1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5931F1" w:rsidRDefault="005931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5931F1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1B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5931F1" w:rsidRDefault="005931F1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5D2614" w:rsidRDefault="005D26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D2614">
              <w:rPr>
                <w:rFonts w:ascii="Times New Roman" w:hAnsi="Times New Roman" w:cs="Times New Roman"/>
                <w:lang w:val="ru-RU"/>
              </w:rPr>
              <w:t>Однородные члены предложения (общее понятие)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5D2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D2614" w:rsidRPr="005D2614" w:rsidRDefault="005D2614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5D2614" w:rsidRPr="00F33E0F" w:rsidRDefault="00BF2E8C" w:rsidP="00C91C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однородных членов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D2614"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</w:t>
            </w:r>
            <w:r w:rsidR="005D2614">
              <w:rPr>
                <w:rFonts w:ascii="Times New Roman" w:hAnsi="Times New Roman"/>
                <w:color w:val="000000"/>
                <w:sz w:val="24"/>
                <w:lang w:val="ru-RU"/>
              </w:rPr>
              <w:t>и членами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D2614" w:rsidRPr="00BF2E8C" w:rsidRDefault="005D2614" w:rsidP="00C91C23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2614" w:rsidRPr="00BF2E8C" w:rsidRDefault="005D2614" w:rsidP="00C91C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2614" w:rsidRPr="00BF2E8C" w:rsidRDefault="005D2614" w:rsidP="00C91C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2614" w:rsidRPr="00B65123" w:rsidRDefault="004929B2" w:rsidP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5D2614" w:rsidRPr="00F33E0F" w:rsidRDefault="005D2614" w:rsidP="00C91C2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BF2E8C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BF2E8C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членами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BF2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BF2E8C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F2E8C" w:rsidRPr="00BF2E8C" w:rsidRDefault="00BF2E8C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F2E8C" w:rsidRPr="00F33E0F" w:rsidRDefault="00BF2E8C" w:rsidP="00C91C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И.И.Левитана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«Золотая осень»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F2E8C" w:rsidRDefault="00BF2E8C" w:rsidP="00C91C2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E8C" w:rsidRDefault="00BF2E8C" w:rsidP="00C91C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E8C" w:rsidRDefault="00BF2E8C" w:rsidP="00C91C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E8C" w:rsidRPr="00B65123" w:rsidRDefault="004929B2" w:rsidP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BF2E8C" w:rsidRPr="00F33E0F" w:rsidRDefault="00DC7673" w:rsidP="00C91C2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BF2E8C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BF2E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проекты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BF2E8C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BF2E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BF2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сложного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DC76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E04B2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BF2E8C" w:rsidP="00B65123">
            <w:pPr>
              <w:spacing w:after="0"/>
              <w:jc w:val="center"/>
              <w:rPr>
                <w:lang w:val="ru-RU"/>
              </w:rPr>
            </w:pPr>
            <w:r w:rsidRPr="00BF2E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DC7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Сложное предложение и предложение с однородными членами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E04B2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71B" w:rsidRPr="00BF2E8C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DC7673" w:rsidP="00B65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DC7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DC76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DC7673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DC7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«Предложение»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BF2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DC76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BF2E8C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DC7673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DC7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и его лексическое значение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DC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DC767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Default="00F33E0F" w:rsidP="00B6512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DC7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Многозначные слова. Прямое и переносное значения слов.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Заимственные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слова. Устаревшие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DC767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F33E0F" w:rsidP="00B65123">
            <w:pPr>
              <w:spacing w:after="0"/>
              <w:jc w:val="center"/>
              <w:rPr>
                <w:lang w:val="ru-RU"/>
              </w:rPr>
            </w:pPr>
            <w:r w:rsidRPr="00DC7673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DC7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Синонимы, антонимы, омонимы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F33E0F" w:rsidP="00B65123">
            <w:pPr>
              <w:spacing w:after="0"/>
              <w:jc w:val="center"/>
              <w:rPr>
                <w:lang w:val="ru-RU"/>
              </w:rPr>
            </w:pPr>
            <w:r w:rsidRPr="00DC7673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DC76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Фразеологизмы. Обобщение знаний о лексических группах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FE04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E04B2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F33E0F" w:rsidP="00B65123">
            <w:pPr>
              <w:spacing w:after="0"/>
              <w:jc w:val="center"/>
              <w:rPr>
                <w:lang w:val="ru-RU"/>
              </w:rPr>
            </w:pPr>
            <w:r w:rsidRPr="00DC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  <w:r w:rsidR="00A977A0">
              <w:rPr>
                <w:rFonts w:ascii="Times New Roman" w:hAnsi="Times New Roman"/>
                <w:color w:val="000000"/>
                <w:sz w:val="24"/>
                <w:lang w:val="ru-RU"/>
              </w:rPr>
              <w:t>-27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FE0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слова. Распознавание значимых частей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77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C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DC767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492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07.10-</w:t>
            </w:r>
          </w:p>
          <w:p w:rsidR="004929B2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4929B2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Default="00FE04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  <w:p w:rsidR="00D31307" w:rsidRPr="00F33E0F" w:rsidRDefault="00D31307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FE0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и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929B2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1063E5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1063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и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удвоенных согласных в словах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4929B2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1063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приставок и суффиксов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1063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4929B2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FE04B2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1063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Разделительные твёрдый и мягкий знаки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4929B2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1063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4929B2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1063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изложения. Части речи. Морфологические признаки частей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4929B2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8B3015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1063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имён существительных и имён прилагательных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6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4929B2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8B30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числительное. Глагол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106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4929B2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8B30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Наречие как часть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8B3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4929B2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8B3015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8B30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наречий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4929B2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8B3015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1471B" w:rsidRPr="008B3015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1063E5" w:rsidRDefault="008B30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– отзыв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В.М.Васнецова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аревич на Сером волке»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4929B2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8B30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«Части речи»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4929B2" w:rsidRDefault="004929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4929B2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8B30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падежей имён существительных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7C65D2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8B3015" w:rsidRDefault="00A9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распознавании именительного, родительного, винительного падежей неодушевлённых имён существительных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распознавании одушевлённых имён существительных в родительном и винительном падежей, в дательном падеже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</w:t>
            </w:r>
            <w:r w:rsidR="004D6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ражнение в распознавании имён существительных в творительном и предложных падежах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сведений о падежах и приёмах их распознавания. Несклоняемые имена существительные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Default="00C91C2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  <w:p w:rsidR="007C65D2" w:rsidRPr="007C65D2" w:rsidRDefault="007C65D2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 w:rsidP="00B65123">
            <w:pPr>
              <w:spacing w:after="0"/>
              <w:jc w:val="center"/>
              <w:rPr>
                <w:lang w:val="ru-RU"/>
              </w:rPr>
            </w:pPr>
            <w:r w:rsidRPr="00C91C2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склонения имён существительных (общее понятие). 1-е склонение имён существительных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7C65D2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 w:rsidP="00B65123">
            <w:pPr>
              <w:spacing w:after="0"/>
              <w:jc w:val="center"/>
              <w:rPr>
                <w:lang w:val="ru-RU"/>
              </w:rPr>
            </w:pPr>
            <w:r w:rsidRPr="00C91C2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распознавании имён существительных 1-го склонения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C91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7C65D2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71B" w:rsidRPr="00C91C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 w:rsidP="00B65123">
            <w:pPr>
              <w:spacing w:after="0"/>
              <w:jc w:val="center"/>
              <w:rPr>
                <w:lang w:val="ru-RU"/>
              </w:rPr>
            </w:pPr>
            <w:r w:rsidRPr="00C91C2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А.А.Пластова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«Первый снег»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C91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 w:rsidP="00B65123">
            <w:pPr>
              <w:spacing w:after="0"/>
              <w:jc w:val="center"/>
              <w:rPr>
                <w:lang w:val="ru-RU"/>
              </w:rPr>
            </w:pPr>
            <w:r w:rsidRPr="00C91C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2-е склонение имён существительных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7C6D7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1471B" w:rsidRPr="00C91C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 w:rsidP="00B65123">
            <w:pPr>
              <w:spacing w:after="0"/>
              <w:jc w:val="center"/>
              <w:rPr>
                <w:lang w:val="ru-RU"/>
              </w:rPr>
            </w:pPr>
            <w:r w:rsidRPr="00C91C2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распознавании имён существительных 2-го склонения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C91C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3-е склонение имён существительных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91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7C6D73" w:rsidRDefault="007C6D7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1471B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D3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распознавании имён существительных 3-го склонения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D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D3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C1471B" w:rsidRPr="00D31307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977A0" w:rsidRDefault="00A977A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D3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склонений. Алгоритм определения склонения имени существительного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D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D3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D31307" w:rsidP="00B65123">
            <w:pPr>
              <w:spacing w:after="0"/>
              <w:jc w:val="center"/>
              <w:rPr>
                <w:lang w:val="ru-RU"/>
              </w:rPr>
            </w:pPr>
            <w:r w:rsidRPr="00D3130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D3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D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D3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D31307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D3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изложения. Падежные окончания имён существительных 1, 2 и 3-го склонения единственного числа. Способы проверки безударных падежных окончаний имён существительных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D3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D31307" w:rsidP="00B65123">
            <w:pPr>
              <w:spacing w:after="0"/>
              <w:jc w:val="center"/>
              <w:rPr>
                <w:lang w:val="ru-RU"/>
              </w:rPr>
            </w:pPr>
            <w:r w:rsidRPr="00D3130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D3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 и винительный падежи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D3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D31307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D31307" w:rsidP="00B65123">
            <w:pPr>
              <w:spacing w:after="0"/>
              <w:jc w:val="center"/>
              <w:rPr>
                <w:lang w:val="ru-RU"/>
              </w:rPr>
            </w:pPr>
            <w:r w:rsidRPr="00D3130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D3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1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D3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D31307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D3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Именительный, винительный и родительный падежи одушевлённых имён существительных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D3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D31307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7C65D2" w:rsidRDefault="007C6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окончаний имён </w:t>
            </w:r>
            <w:r w:rsidRPr="007C6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существительных в дательном падеже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7C6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7C6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D31307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C65D2">
              <w:rPr>
                <w:rFonts w:ascii="Times New Roman" w:hAnsi="Times New Roman"/>
                <w:color w:val="000000"/>
                <w:sz w:val="24"/>
                <w:lang w:val="ru-RU"/>
              </w:rPr>
              <w:t>-60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7C65D2" w:rsidRDefault="007C6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правописании безударных окончаний имён существительных в дательном и родительном падежах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7C65D2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65D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7C6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  <w:p w:rsidR="007C65D2" w:rsidRPr="00B65123" w:rsidRDefault="007C6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567B6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7C65D2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7C65D2" w:rsidRDefault="007C6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существительных в творительном падеже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7C65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7C65D2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7C65D2" w:rsidRDefault="007C6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правописании окончаний имён существительных в творительном падеже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9A6A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9A6AD4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7C65D2" w:rsidRDefault="007C65D2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D31307" w:rsidRDefault="009A6A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окончаний 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ён существительных в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предложном падеже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9A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9A6A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7C65D2" w:rsidRDefault="007C65D2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9A6AD4" w:rsidRDefault="009A6A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Упражнение в правописании безударных 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ён существительных в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предложном падеже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9A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9A6A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7C65D2" w:rsidRDefault="007C65D2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9A6AD4" w:rsidRDefault="009A6A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ён существительных во всех падежах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9A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9A6A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7C65D2" w:rsidRDefault="007C65D2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6-67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9A6AD4" w:rsidRDefault="009A6AD4" w:rsidP="009A6A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Упражнение в правописании безударных падежных 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ён существительных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9A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9A6A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  <w:p w:rsidR="009A6AD4" w:rsidRPr="00B65123" w:rsidRDefault="009A6A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7C65D2" w:rsidRDefault="007C65D2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9A6AD4" w:rsidRDefault="009A6A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по картине </w:t>
            </w:r>
            <w:proofErr w:type="spellStart"/>
            <w:r w:rsidRPr="009A6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В.А.Тропинина</w:t>
            </w:r>
            <w:proofErr w:type="spellEnd"/>
            <w:r w:rsidRPr="009A6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«Кружевница»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9A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9A6A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7C65D2" w:rsidRDefault="007C65D2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9A6AD4" w:rsidRDefault="00627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6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по теме «Правописание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безударных падежных окончаний имён существительных в единственном числе»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6276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627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2E6F01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9A6AD4" w:rsidRDefault="002E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контрольного диктанта </w:t>
            </w:r>
            <w:r w:rsidR="00627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имён существительных во множественном числе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2E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6276F8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2E6F01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9A6AD4" w:rsidRDefault="00627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 падеж имён существительных множественного числа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2E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6276F8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6276F8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2E6F01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9A6AD4" w:rsidRDefault="00627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Родительный падеж имён существительных множественного числа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2E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6276F8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2E6F01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6276F8" w:rsidP="006276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существительных множественного числа в родительном падеже. Родительный и винительный падежи</w:t>
            </w:r>
            <w:r w:rsidR="002E6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имён существительных множественного числа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2E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6276F8" w:rsidP="00B65123">
            <w:pPr>
              <w:spacing w:after="0"/>
              <w:jc w:val="center"/>
              <w:rPr>
                <w:lang w:val="ru-RU"/>
              </w:rPr>
            </w:pPr>
            <w:r w:rsidRPr="006276F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E6F0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2E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Дательный, творительный, предложный падежи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 существительных множественного числа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2E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C1471B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6276F8" w:rsidP="00B65123">
            <w:pPr>
              <w:spacing w:after="0"/>
              <w:jc w:val="center"/>
              <w:rPr>
                <w:lang w:val="ru-RU"/>
              </w:rPr>
            </w:pPr>
            <w:r w:rsidRPr="006276F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E6F0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2E6F01" w:rsidRDefault="002E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за первое полугодие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2E6F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2E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6276F8" w:rsidP="00B65123">
            <w:pPr>
              <w:spacing w:after="0"/>
              <w:jc w:val="center"/>
              <w:rPr>
                <w:lang w:val="ru-RU"/>
              </w:rPr>
            </w:pPr>
            <w:r w:rsidRPr="006276F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E6F0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2E6F01" w:rsidRDefault="002E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диктанта. Проверочная работа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2E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6276F8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6276F8" w:rsidP="00B65123">
            <w:pPr>
              <w:spacing w:after="0"/>
              <w:jc w:val="center"/>
              <w:rPr>
                <w:lang w:val="ru-RU"/>
              </w:rPr>
            </w:pPr>
            <w:r w:rsidRPr="006276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  <w:r w:rsidR="000A0EA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2E6F01" w:rsidRDefault="002E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проекты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2E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6276F8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6276F8" w:rsidP="00B65123">
            <w:pPr>
              <w:spacing w:after="0"/>
              <w:jc w:val="center"/>
              <w:rPr>
                <w:lang w:val="ru-RU"/>
              </w:rPr>
            </w:pPr>
            <w:r w:rsidRPr="006276F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A0EA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2E6F01" w:rsidRDefault="00C147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147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0A0EA7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C1471B" w:rsidRDefault="00C147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1B">
              <w:rPr>
                <w:rFonts w:ascii="Times New Roman" w:hAnsi="Times New Roman"/>
                <w:color w:val="000000"/>
                <w:sz w:val="24"/>
                <w:lang w:val="ru-RU"/>
              </w:rPr>
              <w:t>Род и число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147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C1471B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30C41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30C41" w:rsidRDefault="00B30C41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30C41" w:rsidRPr="00C1471B" w:rsidRDefault="00B30C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игрушки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30C41" w:rsidRPr="00F33E0F" w:rsidRDefault="00B30C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C41" w:rsidRPr="006276F8" w:rsidRDefault="00B30C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0C41" w:rsidRPr="006276F8" w:rsidRDefault="00B30C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0C41" w:rsidRPr="00B65123" w:rsidRDefault="00B30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B30C41" w:rsidRPr="00F33E0F" w:rsidRDefault="00B30C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276F8" w:rsidRDefault="00B30C41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C1471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B30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1471B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C1471B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C1471B" w:rsidRDefault="00B30C41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C1471B" w:rsidRDefault="00C147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на тему «Чем мне запомнилась картина </w:t>
            </w:r>
            <w:proofErr w:type="spellStart"/>
            <w:r w:rsidRPr="00C14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В.А.Серова</w:t>
            </w:r>
            <w:proofErr w:type="spellEnd"/>
            <w:r w:rsidRPr="00C14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«Мика Морозов»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B30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C1471B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C1471B" w:rsidRDefault="00C1471B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B30C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C1471B" w:rsidRDefault="00B30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</w:t>
            </w:r>
            <w:r w:rsidR="00C1471B"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мужского и среднего рода </w:t>
            </w:r>
            <w:r w:rsidR="00C1471B"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в единственном числе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B30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C1471B" w:rsidRDefault="00C1471B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B30C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C1471B" w:rsidRDefault="00B30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мужского и среднего рода в именительном падеже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B30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C1471B" w:rsidRDefault="00C1471B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B30C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C1471B" w:rsidRDefault="00B30C41" w:rsidP="00C147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мужского и среднего рода в родительном падеже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C14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B30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C1471B" w:rsidRDefault="00C1471B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B30C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B30C41" w:rsidRDefault="00B30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мужского и среднего рода в дательном падеже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B3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B30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C1471B" w:rsidRDefault="00B30C41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B30C41" w:rsidRDefault="00B30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Именительный, винительный, родительный падежи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B30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B30C41" w:rsidRDefault="00B30C41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B30C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мужского и среднего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рода в творительном и предложном падежах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B30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B30C41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30C41" w:rsidRDefault="000F45B0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30C41" w:rsidRDefault="000F4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Упражнение в правописании 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мужского и среднего рода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30C41" w:rsidRPr="00F33E0F" w:rsidRDefault="000F45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C41" w:rsidRPr="000F45B0" w:rsidRDefault="00B30C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0C41" w:rsidRPr="000F45B0" w:rsidRDefault="00B30C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0C41" w:rsidRPr="00B65123" w:rsidRDefault="000F45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B30C41" w:rsidRPr="00F33E0F" w:rsidRDefault="00B30C41">
            <w:pPr>
              <w:spacing w:after="0"/>
              <w:ind w:left="135"/>
              <w:rPr>
                <w:lang w:val="ru-RU"/>
              </w:rPr>
            </w:pPr>
          </w:p>
        </w:tc>
      </w:tr>
      <w:tr w:rsidR="000F45B0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F45B0" w:rsidRDefault="000F45B0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0F45B0" w:rsidRDefault="000F45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 изложение описательного текста. Наши проекты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F45B0" w:rsidRPr="00F33E0F" w:rsidRDefault="000F45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5B0" w:rsidRPr="000F45B0" w:rsidRDefault="000F45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5B0" w:rsidRPr="000F45B0" w:rsidRDefault="000F45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5B0" w:rsidRPr="00B65123" w:rsidRDefault="000F45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F45B0" w:rsidRPr="00F33E0F" w:rsidRDefault="000F45B0">
            <w:pPr>
              <w:spacing w:after="0"/>
              <w:ind w:left="135"/>
              <w:rPr>
                <w:lang w:val="ru-RU"/>
              </w:rPr>
            </w:pPr>
          </w:p>
        </w:tc>
      </w:tr>
      <w:tr w:rsidR="000F45B0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F45B0" w:rsidRDefault="000F45B0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0F45B0" w:rsidRDefault="00CD2D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изложения. Правописание падежных окончаний имён прилагательных мужского и среднего рода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F45B0" w:rsidRPr="00F33E0F" w:rsidRDefault="00CD2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5B0" w:rsidRPr="000F45B0" w:rsidRDefault="000F45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5B0" w:rsidRPr="000F45B0" w:rsidRDefault="000F45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5B0" w:rsidRPr="00B65123" w:rsidRDefault="00CD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F45B0" w:rsidRPr="00F33E0F" w:rsidRDefault="000F45B0">
            <w:pPr>
              <w:spacing w:after="0"/>
              <w:ind w:left="135"/>
              <w:rPr>
                <w:lang w:val="ru-RU"/>
              </w:rPr>
            </w:pPr>
          </w:p>
        </w:tc>
      </w:tr>
      <w:tr w:rsidR="00CD2D49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D2D49" w:rsidRDefault="00CD2D49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CD2D49" w:rsidRDefault="00CD2D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женского рода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D2D49" w:rsidRPr="00F33E0F" w:rsidRDefault="00CD2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D49" w:rsidRPr="000F45B0" w:rsidRDefault="00CD2D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D49" w:rsidRPr="000F45B0" w:rsidRDefault="00CD2D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2D49" w:rsidRPr="00B65123" w:rsidRDefault="00CD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D2D49" w:rsidRPr="00F33E0F" w:rsidRDefault="00CD2D49">
            <w:pPr>
              <w:spacing w:after="0"/>
              <w:ind w:left="135"/>
              <w:rPr>
                <w:lang w:val="ru-RU"/>
              </w:rPr>
            </w:pPr>
          </w:p>
        </w:tc>
      </w:tr>
      <w:tr w:rsidR="00CD2D49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D2D49" w:rsidRDefault="00CD2D49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CD2D49" w:rsidRDefault="00CD2D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D2D49" w:rsidRPr="00F33E0F" w:rsidRDefault="00CD2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D49" w:rsidRPr="000F45B0" w:rsidRDefault="00CD2D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D49" w:rsidRPr="000F45B0" w:rsidRDefault="00CD2D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2D49" w:rsidRPr="00B65123" w:rsidRDefault="00CD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D2D49" w:rsidRPr="00F33E0F" w:rsidRDefault="00CD2D49">
            <w:pPr>
              <w:spacing w:after="0"/>
              <w:ind w:left="135"/>
              <w:rPr>
                <w:lang w:val="ru-RU"/>
              </w:rPr>
            </w:pPr>
          </w:p>
        </w:tc>
      </w:tr>
      <w:tr w:rsidR="00CD2D49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D2D49" w:rsidRDefault="00CD2D49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CD2D49" w:rsidRDefault="00CD2D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D2D49" w:rsidRPr="00F33E0F" w:rsidRDefault="00CD2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D49" w:rsidRPr="000F45B0" w:rsidRDefault="00CD2D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D49" w:rsidRPr="000F45B0" w:rsidRDefault="00CD2D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2D49" w:rsidRPr="00B65123" w:rsidRDefault="00CD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D2D49" w:rsidRPr="00F33E0F" w:rsidRDefault="00CD2D49">
            <w:pPr>
              <w:spacing w:after="0"/>
              <w:ind w:left="135"/>
              <w:rPr>
                <w:lang w:val="ru-RU"/>
              </w:rPr>
            </w:pPr>
          </w:p>
        </w:tc>
      </w:tr>
      <w:tr w:rsidR="00CD2D49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D2D49" w:rsidRDefault="00CD2D49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CD2D49" w:rsidRDefault="00CD2D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Винительный и творительный падежи имён прилагательных женского рода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D2D49" w:rsidRPr="00F33E0F" w:rsidRDefault="00CD2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D49" w:rsidRPr="000F45B0" w:rsidRDefault="00CD2D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D49" w:rsidRPr="000F45B0" w:rsidRDefault="00CD2D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2D49" w:rsidRPr="00B65123" w:rsidRDefault="00CD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D2D49" w:rsidRPr="00F33E0F" w:rsidRDefault="00CD2D49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0F45B0" w:rsidRDefault="00CD2D4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CD2D49" w:rsidP="00CD2D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правописании</w:t>
            </w:r>
            <w:r w:rsidR="00F33E0F"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падежных окончаний имён прилагательных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CD2D49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CD2D4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CD2D4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CD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2D49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D2D49" w:rsidRDefault="00CD2D49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CD2D49" w:rsidRDefault="00CD2D49" w:rsidP="00CD2D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описательного текста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D2D49" w:rsidRPr="00F33E0F" w:rsidRDefault="00CD2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D49" w:rsidRPr="00CD2D49" w:rsidRDefault="00CD2D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D49" w:rsidRPr="00CD2D49" w:rsidRDefault="00CD2D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2D49" w:rsidRPr="00B65123" w:rsidRDefault="00CD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CD2D49" w:rsidRPr="00F33E0F" w:rsidRDefault="00CD2D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CD2D49" w:rsidRDefault="00CD2D4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CD2D49" w:rsidRDefault="00CD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изложения. </w:t>
            </w:r>
            <w:proofErr w:type="gramStart"/>
            <w:r w:rsidRPr="00CD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Правописании</w:t>
            </w:r>
            <w:proofErr w:type="gramEnd"/>
            <w:r w:rsidRPr="00CD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падежных окончаний имён прилагательных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CD2D49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D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CD2D4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CD2D4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6970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CD2D49" w:rsidRDefault="006970E8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69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</w:t>
            </w:r>
            <w:r w:rsidR="00F33E0F"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 во множественном числе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CD2D49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CD2D4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CD2D4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6970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  <w:p w:rsidR="006970E8" w:rsidRPr="00F33E0F" w:rsidRDefault="00B65123">
            <w:pPr>
              <w:spacing w:after="0"/>
              <w:ind w:left="135"/>
              <w:rPr>
                <w:lang w:val="ru-RU"/>
              </w:rPr>
            </w:pPr>
            <w:hyperlink r:id="rId58">
              <w:r w:rsidR="006970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70E8"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70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70E8"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70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6970E8"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70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970E8"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70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70E8"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70E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70E8"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970E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70E8"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6970E8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69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– отзыв по картине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Н.К.Рериха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«Заморские гости»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6970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 w:rsidP="006970E8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6970E8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6970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 и винительный падежи имён прилагательных множественного числа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6970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6970E8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6970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Родительный и предлож</w:t>
            </w:r>
            <w:r w:rsidRPr="00697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падежи имён прилагательных множественного числа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697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6970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6970E8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6970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Дательный и творитель</w:t>
            </w:r>
            <w:r w:rsidRPr="00697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падежи имён прилагательных множественного числа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6970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6970E8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6970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«Имя прилагательное»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6970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6970E8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6970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Сочинение-отзыв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И.Э.Грабаря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«Февральская лазурь»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F42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6970E8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6970E8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697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="00F33E0F"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"Имя прилагательное"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Проверка знаний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7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F42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970E8" w:rsidRDefault="00F42F9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«Имя прилагательное»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A70B85" w:rsidRDefault="00A70B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F42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диктанта. Повторение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4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F42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 w:rsidP="00F42F99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F42F9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Местоимение как часть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F42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Default="00F33E0F" w:rsidP="00F42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F42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</w:t>
            </w:r>
            <w:r w:rsidR="00F33E0F" w:rsidRPr="00F42F99">
              <w:rPr>
                <w:rFonts w:ascii="Times New Roman" w:hAnsi="Times New Roman"/>
                <w:color w:val="000000"/>
                <w:sz w:val="24"/>
                <w:lang w:val="ru-RU"/>
              </w:rPr>
              <w:t>личных местоимений 1-го и 2-го лица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падежам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4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F42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42F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</w:t>
            </w:r>
            <w:r w:rsidR="00F33E0F"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личных местоимений 3-го лица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падежам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F42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C1471B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42F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личных место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имений по падежам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F42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42F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элементами описания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F42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F42F9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изложения. Обобщение по теме «Местоимение»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4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F42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42F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«Местоимение»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F42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F42F9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42F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контрольного диктанта. Повторение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4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656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42F99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65614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6561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гл</w:t>
            </w:r>
            <w:r w:rsidR="00F33E0F" w:rsidRPr="00656140">
              <w:rPr>
                <w:rFonts w:ascii="Times New Roman" w:hAnsi="Times New Roman"/>
                <w:color w:val="000000"/>
                <w:sz w:val="24"/>
                <w:lang w:val="ru-RU"/>
              </w:rPr>
              <w:t>агол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 в языке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656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656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65614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6561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656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65614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957E2C">
              <w:rPr>
                <w:rFonts w:ascii="Times New Roman" w:hAnsi="Times New Roman"/>
                <w:color w:val="000000"/>
                <w:sz w:val="24"/>
                <w:lang w:val="ru-RU"/>
              </w:rPr>
              <w:t>-121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957E2C" w:rsidRDefault="00957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656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  <w:p w:rsidR="00957E2C" w:rsidRPr="00B65123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1471B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65614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7E2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6561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56140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656140" w:rsidRPr="00656140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56140" w:rsidRPr="00656140" w:rsidRDefault="00957E2C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56140" w:rsidRDefault="006561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по цитатному плану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56140" w:rsidRPr="00F33E0F" w:rsidRDefault="0065614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140" w:rsidRPr="00656140" w:rsidRDefault="006561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140" w:rsidRPr="00656140" w:rsidRDefault="006561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140" w:rsidRPr="00B65123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656140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656140" w:rsidRPr="00656140" w:rsidRDefault="00656140">
            <w:pPr>
              <w:spacing w:after="0"/>
              <w:ind w:left="135"/>
              <w:rPr>
                <w:lang w:val="ru-RU"/>
              </w:rPr>
            </w:pPr>
          </w:p>
        </w:tc>
      </w:tr>
      <w:tr w:rsidR="00656140" w:rsidRPr="00656140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56140" w:rsidRPr="00656140" w:rsidRDefault="00957E2C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56140" w:rsidRDefault="006561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изложения. Спряжение глаголов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56140" w:rsidRPr="00F33E0F" w:rsidRDefault="0065614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140" w:rsidRPr="00656140" w:rsidRDefault="006561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140" w:rsidRPr="00656140" w:rsidRDefault="006561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140" w:rsidRPr="00B65123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656140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656140" w:rsidRPr="00656140" w:rsidRDefault="00656140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656140" w:rsidP="00B65123">
            <w:pPr>
              <w:spacing w:after="0"/>
              <w:jc w:val="center"/>
              <w:rPr>
                <w:lang w:val="ru-RU"/>
              </w:rPr>
            </w:pPr>
            <w:r w:rsidRPr="006561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57E2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6561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656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656140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65614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957E2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6561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656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656140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656140" w:rsidRPr="00656140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56140" w:rsidRPr="00656140" w:rsidRDefault="00957E2C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56140" w:rsidRDefault="006561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И.И.Левитана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«Весна. Большая вода»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56140" w:rsidRPr="00656140" w:rsidRDefault="0065614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140" w:rsidRPr="00656140" w:rsidRDefault="006561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140" w:rsidRPr="00656140" w:rsidRDefault="006561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140" w:rsidRPr="00B65123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656140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656140" w:rsidRPr="00656140" w:rsidRDefault="00656140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957E2C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5F3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5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F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5F357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5F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спряжение глаголов настоящего времени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656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656140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F3570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957E2C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71B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5F357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957E2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5F3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5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F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5F357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спряжение глаголов буду</w:t>
            </w:r>
            <w:r w:rsidRPr="005F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щего времени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F3570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957E2C" w:rsidRDefault="00957E2C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5F3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 проекты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5F357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7E2C">
              <w:rPr>
                <w:rFonts w:ascii="Times New Roman" w:hAnsi="Times New Roman"/>
                <w:color w:val="000000"/>
                <w:sz w:val="24"/>
                <w:lang w:val="ru-RU"/>
              </w:rPr>
              <w:t>31-134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5F3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5F3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7E2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7E2C" w:rsidRPr="00B65123" w:rsidRDefault="00957E2C" w:rsidP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5F3570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957E2C" w:rsidRPr="00B65123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5F357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7E2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5F3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Возвратные глаголы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5F3570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D97A3D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5F357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7E2C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 w:rsidR="00AC39D9">
              <w:rPr>
                <w:rFonts w:ascii="Times New Roman" w:hAnsi="Times New Roman"/>
                <w:color w:val="000000"/>
                <w:sz w:val="24"/>
                <w:lang w:val="ru-RU"/>
              </w:rPr>
              <w:t>-137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5F3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возвратных глаголах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5F3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C39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5F3570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  <w:p w:rsidR="00AC39D9" w:rsidRPr="00B65123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D97A3D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5F357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C39D9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5F3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5F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Составление рассказа по серии картинок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5F3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F3570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AC39D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5F3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5F3570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5F3570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C39D9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родовых окончаний глаголов в прошедшем времени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57E2C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957E2C" w:rsidRDefault="00957E2C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C39D9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5F3570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957E2C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957E2C" w:rsidRDefault="00957E2C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C39D9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957E2C" w:rsidRDefault="00957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Изложение повествовательного </w:t>
            </w:r>
            <w:r w:rsidRPr="00957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текста по вопросам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957E2C"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C39D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957E2C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«Глагол»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C39D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диктанта. Повторение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C39D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45-146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957E2C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«Глагол»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C39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22.04-23.04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C39D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повествовательного текста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C1471B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C39D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знаний по теме «Глагол»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C1471B" w:rsidRPr="00AC39D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C39D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изложения, тестовой работы. Повторение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AC39D9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C39D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Язык. Речь. Текст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C39D9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  <w:r w:rsidR="00D97A3D">
              <w:rPr>
                <w:rFonts w:ascii="Times New Roman" w:hAnsi="Times New Roman"/>
                <w:color w:val="000000"/>
                <w:sz w:val="24"/>
                <w:lang w:val="ru-RU"/>
              </w:rPr>
              <w:t>-152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 и словосочетание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A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AC3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AC3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  <w:p w:rsidR="00D97A3D" w:rsidRPr="00B65123" w:rsidRDefault="00D97A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97A3D" w:rsidRDefault="00D97A3D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D97A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Лексическое значение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D97A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D97A3D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97A3D" w:rsidRPr="00D97A3D" w:rsidRDefault="00D97A3D" w:rsidP="00B651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D97A3D" w:rsidRDefault="00D97A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на тему «Мои впечатления от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«Рожь»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97A3D" w:rsidRPr="00F33E0F" w:rsidRDefault="00D97A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A3D" w:rsidRPr="00D97A3D" w:rsidRDefault="00D97A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A3D" w:rsidRPr="00D97A3D" w:rsidRDefault="00D97A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A3D" w:rsidRPr="00B65123" w:rsidRDefault="00D97A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D97A3D" w:rsidRPr="00F33E0F" w:rsidRDefault="00D97A3D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97A3D" w:rsidRDefault="00D97A3D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55-158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D97A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D97A3D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A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D97A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12.05-15.05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B65123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97A3D" w:rsidRDefault="00D97A3D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59-160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D97A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A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D97A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16.05-19.05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A70B85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97A3D" w:rsidRDefault="00D97A3D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D97A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повествовательного текста по цитатному плану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D97A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97A3D" w:rsidRDefault="00D97A3D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D97A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изложения. Части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D97A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97A3D" w:rsidRDefault="00D97A3D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D97A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контрольный диктант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D97A3D" w:rsidRDefault="00D97A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D97A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D97A3D" w:rsidRDefault="00D97A3D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70B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диктанта. Повторение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A70B85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A70B8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A70B8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A70B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70B85" w:rsidRDefault="00A70B85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70B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буквы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A70B85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A70B8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A70B8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A70B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C1471B" w:rsidRPr="004929B2" w:rsidTr="00A70B85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04AC6" w:rsidRPr="00A70B85" w:rsidRDefault="00A70B85" w:rsidP="00B6512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166-170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F04AC6" w:rsidRPr="00AC39D9" w:rsidRDefault="00A70B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Pr="00A70B85" w:rsidRDefault="00F33E0F">
            <w:pPr>
              <w:spacing w:after="0"/>
              <w:ind w:left="135"/>
              <w:jc w:val="center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0B8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A70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Pr="00A70B8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Pr="00A70B85" w:rsidRDefault="00F04A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AC6" w:rsidRPr="00B65123" w:rsidRDefault="00F04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F04AC6" w:rsidRPr="00F33E0F" w:rsidRDefault="00F04AC6">
            <w:pPr>
              <w:spacing w:after="0"/>
              <w:ind w:left="135"/>
              <w:rPr>
                <w:lang w:val="ru-RU"/>
              </w:rPr>
            </w:pPr>
          </w:p>
        </w:tc>
      </w:tr>
      <w:tr w:rsidR="00F04AC6" w:rsidTr="00A70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AC6" w:rsidRDefault="00A70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3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AC6" w:rsidRDefault="00F04AC6"/>
        </w:tc>
      </w:tr>
    </w:tbl>
    <w:p w:rsidR="00F04AC6" w:rsidRDefault="00F04AC6">
      <w:pPr>
        <w:rPr>
          <w:lang w:val="ru-RU"/>
        </w:rPr>
      </w:pPr>
    </w:p>
    <w:p w:rsidR="00E12E7A" w:rsidRDefault="00E12E7A">
      <w:pPr>
        <w:rPr>
          <w:lang w:val="ru-RU"/>
        </w:rPr>
      </w:pPr>
    </w:p>
    <w:p w:rsidR="00F04AC6" w:rsidRPr="00E12E7A" w:rsidRDefault="00F33E0F">
      <w:pPr>
        <w:spacing w:after="0"/>
        <w:ind w:left="120"/>
        <w:rPr>
          <w:lang w:val="ru-RU"/>
        </w:rPr>
      </w:pPr>
      <w:bookmarkStart w:id="9" w:name="block-13955806"/>
      <w:bookmarkEnd w:id="7"/>
      <w:r w:rsidRPr="00E12E7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04AC6" w:rsidRPr="00E12E7A" w:rsidRDefault="00F33E0F">
      <w:pPr>
        <w:spacing w:after="0" w:line="480" w:lineRule="auto"/>
        <w:ind w:left="120"/>
        <w:rPr>
          <w:lang w:val="ru-RU"/>
        </w:rPr>
      </w:pPr>
      <w:r w:rsidRPr="00E12E7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04AC6" w:rsidRDefault="00F33E0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12E7A">
        <w:rPr>
          <w:rFonts w:ascii="Times New Roman" w:hAnsi="Times New Roman"/>
          <w:color w:val="000000"/>
          <w:sz w:val="28"/>
          <w:lang w:val="ru-RU"/>
        </w:rPr>
        <w:t>​‌‌​</w:t>
      </w:r>
      <w:r w:rsidR="00E12E7A">
        <w:rPr>
          <w:rFonts w:ascii="Times New Roman" w:hAnsi="Times New Roman"/>
          <w:color w:val="000000"/>
          <w:sz w:val="28"/>
          <w:lang w:val="ru-RU"/>
        </w:rPr>
        <w:t xml:space="preserve">Русский язык. 4 класс: учебник в 2-х частях/ </w:t>
      </w:r>
      <w:proofErr w:type="spellStart"/>
      <w:r w:rsidR="00E12E7A">
        <w:rPr>
          <w:rFonts w:ascii="Times New Roman" w:hAnsi="Times New Roman"/>
          <w:color w:val="000000"/>
          <w:sz w:val="28"/>
          <w:lang w:val="ru-RU"/>
        </w:rPr>
        <w:t>В.Г.Канакина</w:t>
      </w:r>
      <w:proofErr w:type="spellEnd"/>
      <w:r w:rsidR="00E12E7A">
        <w:rPr>
          <w:rFonts w:ascii="Times New Roman" w:hAnsi="Times New Roman"/>
          <w:color w:val="000000"/>
          <w:sz w:val="28"/>
          <w:lang w:val="ru-RU"/>
        </w:rPr>
        <w:t>, В.Г. Горецкий. Москва: Просвещение, 2016г.</w:t>
      </w:r>
    </w:p>
    <w:p w:rsidR="00E12E7A" w:rsidRPr="00E12E7A" w:rsidRDefault="00E12E7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тетрадь по русскому языку 4 класс в 2-х частях/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В.Г.Канакина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Москва: Просвещение, 2024г.</w:t>
      </w:r>
    </w:p>
    <w:p w:rsidR="00F04AC6" w:rsidRPr="00E12E7A" w:rsidRDefault="00F33E0F">
      <w:pPr>
        <w:spacing w:after="0" w:line="480" w:lineRule="auto"/>
        <w:ind w:left="120"/>
        <w:rPr>
          <w:lang w:val="ru-RU"/>
        </w:rPr>
      </w:pPr>
      <w:r w:rsidRPr="00E12E7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04AC6" w:rsidRPr="00E12E7A" w:rsidRDefault="00F33E0F">
      <w:pPr>
        <w:spacing w:after="0"/>
        <w:ind w:left="120"/>
        <w:rPr>
          <w:lang w:val="ru-RU"/>
        </w:rPr>
      </w:pPr>
      <w:r w:rsidRPr="00E12E7A">
        <w:rPr>
          <w:rFonts w:ascii="Times New Roman" w:hAnsi="Times New Roman"/>
          <w:color w:val="000000"/>
          <w:sz w:val="28"/>
          <w:lang w:val="ru-RU"/>
        </w:rPr>
        <w:t>​</w:t>
      </w:r>
    </w:p>
    <w:p w:rsidR="00F04AC6" w:rsidRPr="00E12E7A" w:rsidRDefault="00F33E0F">
      <w:pPr>
        <w:spacing w:after="0" w:line="480" w:lineRule="auto"/>
        <w:ind w:left="120"/>
        <w:rPr>
          <w:lang w:val="ru-RU"/>
        </w:rPr>
      </w:pPr>
      <w:r w:rsidRPr="00E12E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4AC6" w:rsidRPr="00E12E7A" w:rsidRDefault="00F33E0F">
      <w:pPr>
        <w:spacing w:after="0" w:line="480" w:lineRule="auto"/>
        <w:ind w:left="120"/>
        <w:rPr>
          <w:lang w:val="ru-RU"/>
        </w:rPr>
      </w:pPr>
      <w:r w:rsidRPr="00E12E7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04AC6" w:rsidRPr="00E12E7A" w:rsidRDefault="00F04AC6">
      <w:pPr>
        <w:spacing w:after="0"/>
        <w:ind w:left="120"/>
        <w:rPr>
          <w:lang w:val="ru-RU"/>
        </w:rPr>
      </w:pPr>
    </w:p>
    <w:p w:rsidR="00F04AC6" w:rsidRPr="00F33E0F" w:rsidRDefault="00F33E0F">
      <w:pPr>
        <w:spacing w:after="0" w:line="480" w:lineRule="auto"/>
        <w:ind w:left="120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4AC6" w:rsidRDefault="00F33E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04AC6" w:rsidRDefault="00F04AC6">
      <w:pPr>
        <w:sectPr w:rsidR="00F04AC6" w:rsidSect="00E12E7A">
          <w:headerReference w:type="default" r:id="rId71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9"/>
    <w:p w:rsidR="00F33E0F" w:rsidRDefault="00F33E0F"/>
    <w:sectPr w:rsidR="00F33E0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DC" w:rsidRDefault="007D45DC" w:rsidP="00FE04B2">
      <w:pPr>
        <w:spacing w:after="0" w:line="240" w:lineRule="auto"/>
      </w:pPr>
      <w:r>
        <w:separator/>
      </w:r>
    </w:p>
  </w:endnote>
  <w:endnote w:type="continuationSeparator" w:id="0">
    <w:p w:rsidR="007D45DC" w:rsidRDefault="007D45DC" w:rsidP="00FE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DC" w:rsidRDefault="007D45DC" w:rsidP="00FE04B2">
      <w:pPr>
        <w:spacing w:after="0" w:line="240" w:lineRule="auto"/>
      </w:pPr>
      <w:r>
        <w:separator/>
      </w:r>
    </w:p>
  </w:footnote>
  <w:footnote w:type="continuationSeparator" w:id="0">
    <w:p w:rsidR="007D45DC" w:rsidRDefault="007D45DC" w:rsidP="00FE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99" w:rsidRPr="00FE04B2" w:rsidRDefault="00F42F99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517"/>
    <w:multiLevelType w:val="multilevel"/>
    <w:tmpl w:val="DF2E7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72592"/>
    <w:multiLevelType w:val="multilevel"/>
    <w:tmpl w:val="2DA8F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50904"/>
    <w:multiLevelType w:val="multilevel"/>
    <w:tmpl w:val="2EBA1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C756A"/>
    <w:multiLevelType w:val="multilevel"/>
    <w:tmpl w:val="8DEC2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25ED5"/>
    <w:multiLevelType w:val="multilevel"/>
    <w:tmpl w:val="CB0C1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5299F"/>
    <w:multiLevelType w:val="multilevel"/>
    <w:tmpl w:val="CEF8A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B1E05"/>
    <w:multiLevelType w:val="multilevel"/>
    <w:tmpl w:val="B1885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5905DA"/>
    <w:multiLevelType w:val="multilevel"/>
    <w:tmpl w:val="42D8C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36A55"/>
    <w:multiLevelType w:val="multilevel"/>
    <w:tmpl w:val="08C86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065128"/>
    <w:multiLevelType w:val="multilevel"/>
    <w:tmpl w:val="7F901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9A3831"/>
    <w:multiLevelType w:val="multilevel"/>
    <w:tmpl w:val="B9A43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382B15"/>
    <w:multiLevelType w:val="multilevel"/>
    <w:tmpl w:val="DBC80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0468B8"/>
    <w:multiLevelType w:val="multilevel"/>
    <w:tmpl w:val="5F9EC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186FC4"/>
    <w:multiLevelType w:val="multilevel"/>
    <w:tmpl w:val="01628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A3B37"/>
    <w:multiLevelType w:val="multilevel"/>
    <w:tmpl w:val="E7728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A2230C"/>
    <w:multiLevelType w:val="multilevel"/>
    <w:tmpl w:val="5DC81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B20FF3"/>
    <w:multiLevelType w:val="multilevel"/>
    <w:tmpl w:val="FC3C1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6F61B5"/>
    <w:multiLevelType w:val="multilevel"/>
    <w:tmpl w:val="5E1CB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13"/>
  </w:num>
  <w:num w:numId="6">
    <w:abstractNumId w:val="15"/>
  </w:num>
  <w:num w:numId="7">
    <w:abstractNumId w:val="5"/>
  </w:num>
  <w:num w:numId="8">
    <w:abstractNumId w:val="10"/>
  </w:num>
  <w:num w:numId="9">
    <w:abstractNumId w:val="16"/>
  </w:num>
  <w:num w:numId="10">
    <w:abstractNumId w:val="0"/>
  </w:num>
  <w:num w:numId="11">
    <w:abstractNumId w:val="17"/>
  </w:num>
  <w:num w:numId="12">
    <w:abstractNumId w:val="12"/>
  </w:num>
  <w:num w:numId="13">
    <w:abstractNumId w:val="11"/>
  </w:num>
  <w:num w:numId="14">
    <w:abstractNumId w:val="14"/>
  </w:num>
  <w:num w:numId="15">
    <w:abstractNumId w:val="2"/>
  </w:num>
  <w:num w:numId="16">
    <w:abstractNumId w:val="7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4AC6"/>
    <w:rsid w:val="00076796"/>
    <w:rsid w:val="000A0EA7"/>
    <w:rsid w:val="000C56B9"/>
    <w:rsid w:val="000E53B4"/>
    <w:rsid w:val="000F45B0"/>
    <w:rsid w:val="001063E5"/>
    <w:rsid w:val="002E3F4B"/>
    <w:rsid w:val="002E6F01"/>
    <w:rsid w:val="0042310C"/>
    <w:rsid w:val="004929B2"/>
    <w:rsid w:val="004D62CA"/>
    <w:rsid w:val="00567B69"/>
    <w:rsid w:val="005931F1"/>
    <w:rsid w:val="005D2614"/>
    <w:rsid w:val="005F3570"/>
    <w:rsid w:val="006276F8"/>
    <w:rsid w:val="00656140"/>
    <w:rsid w:val="006970E8"/>
    <w:rsid w:val="007C65D2"/>
    <w:rsid w:val="007C6D73"/>
    <w:rsid w:val="007D45DC"/>
    <w:rsid w:val="008B3015"/>
    <w:rsid w:val="00957E2C"/>
    <w:rsid w:val="009957B9"/>
    <w:rsid w:val="009A6AD4"/>
    <w:rsid w:val="00A70B85"/>
    <w:rsid w:val="00A977A0"/>
    <w:rsid w:val="00AC39D9"/>
    <w:rsid w:val="00B30C41"/>
    <w:rsid w:val="00B65123"/>
    <w:rsid w:val="00BF2E8C"/>
    <w:rsid w:val="00C1471B"/>
    <w:rsid w:val="00C91C23"/>
    <w:rsid w:val="00CD2D49"/>
    <w:rsid w:val="00D31307"/>
    <w:rsid w:val="00D97A3D"/>
    <w:rsid w:val="00DC7673"/>
    <w:rsid w:val="00E12E7A"/>
    <w:rsid w:val="00E9009D"/>
    <w:rsid w:val="00F04AC6"/>
    <w:rsid w:val="00F33E0F"/>
    <w:rsid w:val="00F42F99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0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009D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E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E0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65c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43180" TargetMode="External"/><Relationship Id="rId47" Type="http://schemas.openxmlformats.org/officeDocument/2006/relationships/hyperlink" Target="https://m.edsoo.ru/f84371d2" TargetMode="External"/><Relationship Id="rId63" Type="http://schemas.openxmlformats.org/officeDocument/2006/relationships/hyperlink" Target="https://m.edsoo.ru/f843cda8" TargetMode="External"/><Relationship Id="rId68" Type="http://schemas.openxmlformats.org/officeDocument/2006/relationships/hyperlink" Target="https://m.edsoo.ru/f843fb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kprogram.edsoo.ru/templates/415" TargetMode="External"/><Relationship Id="rId29" Type="http://schemas.openxmlformats.org/officeDocument/2006/relationships/hyperlink" Target="https://m.edsoo.ru/f8439018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444d6" TargetMode="External"/><Relationship Id="rId37" Type="http://schemas.openxmlformats.org/officeDocument/2006/relationships/hyperlink" Target="https://m.edsoo.ru/f8436b10" TargetMode="External"/><Relationship Id="rId40" Type="http://schemas.openxmlformats.org/officeDocument/2006/relationships/hyperlink" Target="https://m.edsoo.ru/f84383ca" TargetMode="External"/><Relationship Id="rId45" Type="http://schemas.openxmlformats.org/officeDocument/2006/relationships/hyperlink" Target="https://m.edsoo.ru/f8439ff4" TargetMode="External"/><Relationship Id="rId53" Type="http://schemas.openxmlformats.org/officeDocument/2006/relationships/hyperlink" Target="https://m.edsoo.ru/f843afda" TargetMode="External"/><Relationship Id="rId58" Type="http://schemas.openxmlformats.org/officeDocument/2006/relationships/hyperlink" Target="https://m.edsoo.ru/f843c7c2" TargetMode="External"/><Relationship Id="rId66" Type="http://schemas.openxmlformats.org/officeDocument/2006/relationships/hyperlink" Target="https://m.edsoo.ru/f843f2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38276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f8435af8" TargetMode="External"/><Relationship Id="rId30" Type="http://schemas.openxmlformats.org/officeDocument/2006/relationships/hyperlink" Target="https://m.edsoo.ru/f8439018" TargetMode="External"/><Relationship Id="rId35" Type="http://schemas.openxmlformats.org/officeDocument/2006/relationships/hyperlink" Target="https://m.edsoo.ru/f8436656" TargetMode="External"/><Relationship Id="rId43" Type="http://schemas.openxmlformats.org/officeDocument/2006/relationships/hyperlink" Target="https://m.edsoo.ru/f8439a86" TargetMode="External"/><Relationship Id="rId48" Type="http://schemas.openxmlformats.org/officeDocument/2006/relationships/hyperlink" Target="https://m.edsoo.ru/f8437344" TargetMode="External"/><Relationship Id="rId56" Type="http://schemas.openxmlformats.org/officeDocument/2006/relationships/hyperlink" Target="https://m.edsoo.ru/f843bc28" TargetMode="External"/><Relationship Id="rId64" Type="http://schemas.openxmlformats.org/officeDocument/2006/relationships/hyperlink" Target="https://m.edsoo.ru/f843cefc" TargetMode="External"/><Relationship Id="rId69" Type="http://schemas.openxmlformats.org/officeDocument/2006/relationships/hyperlink" Target="https://m.edsoo.ru/f843fcd8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m.edsoo.ru/f843a95e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f8434f36" TargetMode="External"/><Relationship Id="rId33" Type="http://schemas.openxmlformats.org/officeDocument/2006/relationships/hyperlink" Target="https://m.edsoo.ru/f84444d6" TargetMode="External"/><Relationship Id="rId38" Type="http://schemas.openxmlformats.org/officeDocument/2006/relationships/hyperlink" Target="https://m.edsoo.ru/f8445a70" TargetMode="External"/><Relationship Id="rId46" Type="http://schemas.openxmlformats.org/officeDocument/2006/relationships/hyperlink" Target="https://m.edsoo.ru/f8439e64" TargetMode="External"/><Relationship Id="rId59" Type="http://schemas.openxmlformats.org/officeDocument/2006/relationships/hyperlink" Target="https://m.edsoo.ru/f843c42a" TargetMode="External"/><Relationship Id="rId67" Type="http://schemas.openxmlformats.org/officeDocument/2006/relationships/hyperlink" Target="https://m.edsoo.ru/f84402f0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4304a" TargetMode="External"/><Relationship Id="rId54" Type="http://schemas.openxmlformats.org/officeDocument/2006/relationships/hyperlink" Target="https://m.edsoo.ru/f843b818" TargetMode="External"/><Relationship Id="rId62" Type="http://schemas.openxmlformats.org/officeDocument/2006/relationships/hyperlink" Target="https://m.edsoo.ru/f843cc40" TargetMode="External"/><Relationship Id="rId70" Type="http://schemas.openxmlformats.org/officeDocument/2006/relationships/hyperlink" Target="https://m.edsoo.ru/fa251c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698a" TargetMode="External"/><Relationship Id="rId49" Type="http://schemas.openxmlformats.org/officeDocument/2006/relationships/hyperlink" Target="https://m.edsoo.ru/f84374ac" TargetMode="External"/><Relationship Id="rId57" Type="http://schemas.openxmlformats.org/officeDocument/2006/relationships/hyperlink" Target="https://m.edsoo.ru/f843c98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45822" TargetMode="External"/><Relationship Id="rId44" Type="http://schemas.openxmlformats.org/officeDocument/2006/relationships/hyperlink" Target="https://m.edsoo.ru/f8436ffc" TargetMode="External"/><Relationship Id="rId52" Type="http://schemas.openxmlformats.org/officeDocument/2006/relationships/hyperlink" Target="https://m.edsoo.ru/f843ae9a" TargetMode="External"/><Relationship Id="rId60" Type="http://schemas.openxmlformats.org/officeDocument/2006/relationships/hyperlink" Target="https://m.edsoo.ru/f843617e" TargetMode="External"/><Relationship Id="rId65" Type="http://schemas.openxmlformats.org/officeDocument/2006/relationships/hyperlink" Target="https://m.edsoo.ru/f843d866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378da" TargetMode="External"/><Relationship Id="rId34" Type="http://schemas.openxmlformats.org/officeDocument/2006/relationships/hyperlink" Target="https://m.edsoo.ru/f8436818" TargetMode="External"/><Relationship Id="rId50" Type="http://schemas.openxmlformats.org/officeDocument/2006/relationships/hyperlink" Target="https://m.edsoo.ru/f843a2c4" TargetMode="External"/><Relationship Id="rId55" Type="http://schemas.openxmlformats.org/officeDocument/2006/relationships/hyperlink" Target="https://m.edsoo.ru/f843bac0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45</Pages>
  <Words>10208</Words>
  <Characters>58187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2024-09-23T07:50:00Z</cp:lastPrinted>
  <dcterms:created xsi:type="dcterms:W3CDTF">2023-10-17T09:02:00Z</dcterms:created>
  <dcterms:modified xsi:type="dcterms:W3CDTF">2024-10-11T16:15:00Z</dcterms:modified>
</cp:coreProperties>
</file>