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09" w:rsidRPr="00AD652C" w:rsidRDefault="00DF1E09">
      <w:pPr>
        <w:spacing w:after="0"/>
        <w:ind w:left="120"/>
        <w:rPr>
          <w:lang w:val="ru-RU"/>
        </w:rPr>
      </w:pPr>
      <w:bookmarkStart w:id="0" w:name="block-14156437"/>
    </w:p>
    <w:p w:rsidR="00DF1E09" w:rsidRPr="00AD652C" w:rsidRDefault="00FC2726">
      <w:pPr>
        <w:rPr>
          <w:lang w:val="ru-RU"/>
        </w:rPr>
        <w:sectPr w:rsidR="00DF1E09" w:rsidRPr="00AD652C">
          <w:pgSz w:w="11906" w:h="16383"/>
          <w:pgMar w:top="1134" w:right="850" w:bottom="1134" w:left="1701" w:header="720" w:footer="720" w:gutter="0"/>
          <w:cols w:space="720"/>
        </w:sectPr>
      </w:pPr>
      <w:r w:rsidRPr="00FC2726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5pt;height:679.8pt" o:ole="">
            <v:imagedata r:id="rId5" o:title=""/>
          </v:shape>
          <o:OLEObject Type="Embed" ProgID="AcroExch.Document.7" ShapeID="_x0000_i1025" DrawAspect="Content" ObjectID="_1789985164" r:id="rId6"/>
        </w:object>
      </w: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bookmarkStart w:id="1" w:name="block-14156436"/>
      <w:bookmarkEnd w:id="0"/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D65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F1E09" w:rsidRPr="00AD652C" w:rsidRDefault="00AD6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F1E09" w:rsidRPr="00AD652C" w:rsidRDefault="00AD6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F1E09" w:rsidRPr="00AD652C" w:rsidRDefault="00DF1E09">
      <w:pPr>
        <w:rPr>
          <w:lang w:val="ru-RU"/>
        </w:rPr>
        <w:sectPr w:rsidR="00DF1E09" w:rsidRPr="00AD652C">
          <w:pgSz w:w="11906" w:h="16383"/>
          <w:pgMar w:top="1134" w:right="850" w:bottom="1134" w:left="1701" w:header="720" w:footer="720" w:gutter="0"/>
          <w:cols w:space="720"/>
        </w:sect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bookmarkStart w:id="2" w:name="block-14156439"/>
      <w:bookmarkEnd w:id="1"/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1E09" w:rsidRPr="00AD652C" w:rsidRDefault="00AD6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F1E09" w:rsidRPr="00AD652C" w:rsidRDefault="00AD6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F1E09" w:rsidRPr="00AD652C" w:rsidRDefault="00AD6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F1E09" w:rsidRPr="00AD652C" w:rsidRDefault="00AD6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F1E09" w:rsidRPr="00AD652C" w:rsidRDefault="00AD6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E09" w:rsidRPr="00AD652C" w:rsidRDefault="00AD6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F1E09" w:rsidRPr="00AD652C" w:rsidRDefault="00AD6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F1E09" w:rsidRPr="00AD652C" w:rsidRDefault="00AD6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F1E09" w:rsidRPr="00AD652C" w:rsidRDefault="00AD65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1E09" w:rsidRPr="00AD652C" w:rsidRDefault="00AD65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F1E09" w:rsidRPr="00AD652C" w:rsidRDefault="00AD65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F1E09" w:rsidRDefault="00AD652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F1E09" w:rsidRPr="00AD652C" w:rsidRDefault="00AD65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F1E09" w:rsidRPr="00AD652C" w:rsidRDefault="00AD65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F1E09" w:rsidRDefault="00AD652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1E09" w:rsidRPr="00AD652C" w:rsidRDefault="00AD65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F1E09" w:rsidRPr="00AD652C" w:rsidRDefault="00AD65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F1E09" w:rsidRPr="00AD652C" w:rsidRDefault="00AD65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F1E09" w:rsidRPr="00AD652C" w:rsidRDefault="00AD65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E09" w:rsidRPr="00AD652C" w:rsidRDefault="00AD65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F1E09" w:rsidRPr="00AD652C" w:rsidRDefault="00AD65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F1E09" w:rsidRPr="00AD652C" w:rsidRDefault="00AD65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F1E09" w:rsidRPr="00AD652C" w:rsidRDefault="00AD65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E09" w:rsidRPr="00AD652C" w:rsidRDefault="00AD65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F1E09" w:rsidRPr="00AD652C" w:rsidRDefault="00AD65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F1E09" w:rsidRPr="00AD652C" w:rsidRDefault="00AD65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F1E09" w:rsidRPr="00AD652C" w:rsidRDefault="00AD65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F1E09" w:rsidRPr="00AD652C" w:rsidRDefault="00AD65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F1E09" w:rsidRPr="00AD652C" w:rsidRDefault="00AD65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F1E09" w:rsidRPr="00AD652C" w:rsidRDefault="00AD65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D652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F1E09" w:rsidRPr="00AD652C" w:rsidRDefault="00AD65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F1E09" w:rsidRPr="00AD652C" w:rsidRDefault="00AD65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F1E09" w:rsidRPr="00AD652C" w:rsidRDefault="00AD65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652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F1E09" w:rsidRPr="00AD652C" w:rsidRDefault="00AD65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F1E09" w:rsidRPr="00AD652C" w:rsidRDefault="00AD65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F1E09" w:rsidRPr="00AD652C" w:rsidRDefault="00AD65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F1E09" w:rsidRPr="00AD652C" w:rsidRDefault="00AD65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1E09" w:rsidRPr="00AD652C" w:rsidRDefault="00AD65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F1E09" w:rsidRPr="00AD652C" w:rsidRDefault="00AD65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F1E09" w:rsidRPr="00AD652C" w:rsidRDefault="00AD65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F1E09" w:rsidRPr="00AD652C" w:rsidRDefault="00AD65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F1E09" w:rsidRPr="00AD652C" w:rsidRDefault="00AD65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F1E09" w:rsidRPr="00AD652C" w:rsidRDefault="00AD65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F1E09" w:rsidRPr="00AD652C" w:rsidRDefault="00AD65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F1E09" w:rsidRPr="00AD652C" w:rsidRDefault="00AD65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F1E09" w:rsidRPr="00AD652C" w:rsidRDefault="00AD65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F1E09" w:rsidRPr="00AD652C" w:rsidRDefault="00AD65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F1E09" w:rsidRPr="00AD652C" w:rsidRDefault="00DF1E09">
      <w:pPr>
        <w:rPr>
          <w:lang w:val="ru-RU"/>
        </w:rPr>
        <w:sectPr w:rsidR="00DF1E09" w:rsidRPr="00AD652C">
          <w:pgSz w:w="11906" w:h="16383"/>
          <w:pgMar w:top="1134" w:right="850" w:bottom="1134" w:left="1701" w:header="720" w:footer="720" w:gutter="0"/>
          <w:cols w:space="720"/>
        </w:sect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bookmarkStart w:id="3" w:name="block-14156440"/>
      <w:bookmarkEnd w:id="2"/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D65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F1E09" w:rsidRPr="00AD652C" w:rsidRDefault="00DF1E09">
      <w:pPr>
        <w:spacing w:after="0"/>
        <w:ind w:left="120"/>
        <w:rPr>
          <w:lang w:val="ru-RU"/>
        </w:rPr>
      </w:pPr>
    </w:p>
    <w:p w:rsidR="00DF1E09" w:rsidRPr="00AD652C" w:rsidRDefault="00AD652C">
      <w:pPr>
        <w:spacing w:after="0"/>
        <w:ind w:left="120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F1E09" w:rsidRPr="00AD652C" w:rsidRDefault="00AD65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F1E09" w:rsidRPr="00AD652C" w:rsidRDefault="00AD65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F1E09" w:rsidRPr="00AD652C" w:rsidRDefault="00AD65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F1E09" w:rsidRPr="00AD652C" w:rsidRDefault="00AD65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F1E09" w:rsidRPr="00AD652C" w:rsidRDefault="00AD65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F1E09" w:rsidRPr="00AD652C" w:rsidRDefault="00AD65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F1E09" w:rsidRPr="00AD652C" w:rsidRDefault="00DF1E09">
      <w:pPr>
        <w:spacing w:after="0"/>
        <w:ind w:left="120"/>
        <w:rPr>
          <w:lang w:val="ru-RU"/>
        </w:rPr>
      </w:pPr>
    </w:p>
    <w:p w:rsidR="00DF1E09" w:rsidRPr="00AD652C" w:rsidRDefault="00AD652C">
      <w:pPr>
        <w:spacing w:after="0"/>
        <w:ind w:left="120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F1E09" w:rsidRDefault="00AD65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F1E09" w:rsidRDefault="00AD65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F1E09" w:rsidRDefault="00AD65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F1E09" w:rsidRDefault="00AD652C">
      <w:pPr>
        <w:numPr>
          <w:ilvl w:val="0"/>
          <w:numId w:val="35"/>
        </w:numPr>
        <w:spacing w:after="0" w:line="264" w:lineRule="auto"/>
        <w:jc w:val="both"/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F1E09" w:rsidRPr="00AD652C" w:rsidRDefault="00AD65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F1E09" w:rsidRPr="00AD652C" w:rsidRDefault="00AD65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F1E09" w:rsidRDefault="00AD65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F1E09" w:rsidRPr="00AD652C" w:rsidRDefault="00DF1E09">
      <w:pPr>
        <w:spacing w:after="0"/>
        <w:ind w:left="120"/>
        <w:rPr>
          <w:lang w:val="ru-RU"/>
        </w:rPr>
      </w:pPr>
    </w:p>
    <w:p w:rsidR="00DF1E09" w:rsidRPr="00AD652C" w:rsidRDefault="00AD652C">
      <w:pPr>
        <w:spacing w:after="0"/>
        <w:ind w:left="120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E09" w:rsidRPr="00AD652C" w:rsidRDefault="00DF1E09">
      <w:pPr>
        <w:spacing w:after="0"/>
        <w:ind w:left="120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D65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D65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D65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F1E09" w:rsidRDefault="00AD652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D65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F1E09" w:rsidRDefault="00AD652C">
      <w:pPr>
        <w:numPr>
          <w:ilvl w:val="0"/>
          <w:numId w:val="43"/>
        </w:numPr>
        <w:spacing w:after="0" w:line="264" w:lineRule="auto"/>
        <w:jc w:val="both"/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F1E09" w:rsidRPr="00AD652C" w:rsidRDefault="00DF1E09">
      <w:pPr>
        <w:rPr>
          <w:lang w:val="ru-RU"/>
        </w:rPr>
        <w:sectPr w:rsidR="00DF1E09" w:rsidRPr="00AD652C">
          <w:pgSz w:w="11906" w:h="16383"/>
          <w:pgMar w:top="1134" w:right="850" w:bottom="1134" w:left="1701" w:header="720" w:footer="720" w:gutter="0"/>
          <w:cols w:space="720"/>
        </w:sectPr>
      </w:pPr>
    </w:p>
    <w:p w:rsidR="00DF1E09" w:rsidRDefault="00AD65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4156438"/>
      <w:bookmarkEnd w:id="3"/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2726" w:rsidRDefault="00FC27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</w:t>
      </w:r>
    </w:p>
    <w:p w:rsidR="00FC2726" w:rsidRDefault="00FC27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C2726" w:rsidTr="00FC272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26" w:rsidRDefault="00FC2726" w:rsidP="00FC2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26" w:rsidRDefault="00FC2726" w:rsidP="00FC272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26" w:rsidRDefault="00FC2726" w:rsidP="00FC2726"/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726" w:rsidRDefault="00FC2726" w:rsidP="00FC2726"/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726" w:rsidRDefault="00FC2726" w:rsidP="00FC2726"/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RPr="00F00FAE" w:rsidTr="00FC272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726" w:rsidRDefault="00FC2726" w:rsidP="00FC2726"/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</w:p>
        </w:tc>
      </w:tr>
      <w:tr w:rsidR="00FC2726" w:rsidTr="00FC27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/>
        </w:tc>
      </w:tr>
    </w:tbl>
    <w:p w:rsidR="00FC2726" w:rsidRPr="00FC2726" w:rsidRDefault="00FC2726">
      <w:pPr>
        <w:spacing w:after="0"/>
        <w:ind w:left="120"/>
        <w:rPr>
          <w:lang w:val="ru-RU"/>
        </w:rPr>
      </w:pPr>
    </w:p>
    <w:p w:rsidR="00DF1E09" w:rsidRPr="00FC2726" w:rsidRDefault="00DF1E09" w:rsidP="00FC2726">
      <w:pPr>
        <w:spacing w:after="0"/>
        <w:ind w:left="120"/>
        <w:rPr>
          <w:lang w:val="ru-RU"/>
        </w:rPr>
        <w:sectPr w:rsidR="00DF1E09" w:rsidRPr="00FC27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09" w:rsidRPr="00FC2726" w:rsidRDefault="00DF1E09" w:rsidP="00FC2726">
      <w:pPr>
        <w:spacing w:after="0"/>
        <w:rPr>
          <w:lang w:val="ru-RU"/>
        </w:rPr>
      </w:pPr>
    </w:p>
    <w:p w:rsidR="00FC2726" w:rsidRDefault="00FC2726" w:rsidP="00FC27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FC2726" w:rsidRDefault="00FC2726" w:rsidP="00FC27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2726" w:rsidRPr="00AD652C" w:rsidRDefault="00FC2726" w:rsidP="00FC2726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310"/>
        <w:gridCol w:w="974"/>
        <w:gridCol w:w="1841"/>
        <w:gridCol w:w="1910"/>
        <w:gridCol w:w="1347"/>
        <w:gridCol w:w="2837"/>
      </w:tblGrid>
      <w:tr w:rsidR="00E539BA" w:rsidTr="00F00FAE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3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</w:tr>
      <w:tr w:rsidR="00FC2726" w:rsidTr="00F00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26" w:rsidRDefault="00FC2726" w:rsidP="00FC2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26" w:rsidRDefault="00FC2726" w:rsidP="00FC272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26" w:rsidRDefault="00FC2726" w:rsidP="00FC27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26" w:rsidRDefault="00FC2726" w:rsidP="00FC2726"/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5F0A3F" w:rsidP="005F0A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Мир глазами астронома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FC2726" w:rsidRPr="005F0A3F" w:rsidRDefault="005F0A3F" w:rsidP="005F0A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Планеты Солнечной планеты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5F0A3F" w:rsidRPr="005F0A3F" w:rsidRDefault="00F00FAE" w:rsidP="00FC2726">
            <w:pPr>
              <w:spacing w:after="0"/>
              <w:ind w:left="135"/>
              <w:rPr>
                <w:lang w:val="ru-RU"/>
              </w:rPr>
            </w:pPr>
            <w:hyperlink r:id="rId17">
              <w:r w:rsidR="005F0A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A3F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A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F0A3F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F0A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F0A3F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F0A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F0A3F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A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F0A3F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 w:rsidR="005F0A3F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глазами географа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FC2726" w:rsidP="005F0A3F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FC2726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глазами историка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726" w:rsidRPr="005F0A3F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726" w:rsidRDefault="00FC2726" w:rsidP="00FC2726">
            <w:pPr>
              <w:spacing w:after="0"/>
              <w:ind w:left="135"/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Когда и где?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00FAE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глазами эколога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00FAE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Красная книга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00FAE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597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Проверим и оценим свои достижения по разделу «Земля и человечество»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5F0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5F0A3F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  <w:p w:rsidR="005B3262" w:rsidRPr="00AD652C" w:rsidRDefault="00F00FAE" w:rsidP="00FC2726">
            <w:pPr>
              <w:spacing w:after="0"/>
              <w:ind w:left="135"/>
              <w:rPr>
                <w:lang w:val="ru-RU"/>
              </w:rPr>
            </w:pPr>
            <w:hyperlink r:id="rId22">
              <w:r w:rsidR="005B3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3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3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3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3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5B32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B326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Моря, озёра и реки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5B3262" w:rsidRDefault="005B3262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B326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5B3262" w:rsidRDefault="005B326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Зона арктических пустынь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5B3262" w:rsidRDefault="005B3262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5B3262" w:rsidRDefault="005B326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Тундра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B3262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B326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Леса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B3262" w:rsidP="00FC272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:rsidR="005B3262" w:rsidRPr="00AD652C" w:rsidRDefault="00F00FAE" w:rsidP="00FC2726">
            <w:pPr>
              <w:spacing w:after="0"/>
              <w:ind w:left="135"/>
              <w:rPr>
                <w:lang w:val="ru-RU"/>
              </w:rPr>
            </w:pPr>
            <w:hyperlink r:id="rId27">
              <w:r w:rsidR="005B32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32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32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32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B32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B3262"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 w:rsidR="005B326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5B3262" w:rsidRDefault="005B3262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 и человек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5B3262" w:rsidRDefault="005B3262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степей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B3262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B326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Пустыни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5B3262" w:rsidRDefault="005B3262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Чёрного моря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B3262" w:rsidP="00FC2726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597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Проверим и оценим свои достижения по разделу «Природа России»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FC27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3A1AF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5B3262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Default="003A1AF2" w:rsidP="00FC2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нашего края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3A1AF2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Водные богатства нашего края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E539BA" w:rsidRPr="003A1AF2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3A1AF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подземные богатства. Практическая работа: свойства полезных ископаемых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кормилица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3A1A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леса. Лес -  природное сообщество</w:t>
            </w:r>
            <w:r w:rsidR="005F0A3F"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луга. Практическая работа: работа с гербарием растений луга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пресных водоёмах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5B3262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3A1AF2" w:rsidP="00FC2726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F7597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Проверим и оценим свои достижения по разделу «Родной край – часть большой страны»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FC27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3A1AF2">
              <w:rPr>
                <w:rFonts w:ascii="Times New Roman" w:hAnsi="Times New Roman"/>
                <w:color w:val="000000"/>
                <w:sz w:val="24"/>
                <w:lang w:val="ru-RU"/>
              </w:rPr>
              <w:t>-30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3A1AF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Презентация проектов ( по выбору)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1A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5F0A3F" w:rsidP="00FC2726">
            <w:pPr>
              <w:spacing w:after="0"/>
              <w:rPr>
                <w:lang w:val="ru-RU"/>
              </w:rPr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древности: далёкий и близкий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3A1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3A1AF2" w:rsidRDefault="003A1AF2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 века: время рыцарей и замков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 время: встреча Европы и Америки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872934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0A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63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Проверим себя и оценим свои достижения по разделу «Страницы всемирной истории»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E539BA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729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0A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городов. Работа с картой и схемами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872934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rPr>
                <w:lang w:val="ru-RU"/>
              </w:rPr>
            </w:pP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книжной сокровищницы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872934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rPr>
                <w:lang w:val="ru-RU"/>
              </w:rPr>
            </w:pP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Трудные времена на Русской Земле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rPr>
                <w:lang w:val="ru-RU"/>
              </w:rPr>
            </w:pP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Русь расправляет крылья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872934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Куликовская битва. Работа с картой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872934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rPr>
                <w:lang w:val="ru-RU"/>
              </w:rPr>
            </w:pP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872934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Иван Третий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5F0A3F" w:rsidP="00FC2726">
            <w:pPr>
              <w:spacing w:after="0"/>
              <w:rPr>
                <w:lang w:val="ru-RU"/>
              </w:rPr>
            </w:pPr>
            <w:r w:rsidRPr="0087293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правление царя Ивана Васильевича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Патриоты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872934" w:rsidRDefault="00872934" w:rsidP="008729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5F0A3F"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Пётр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872934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Михаил Васильевич Ломоносов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Екатерина Великая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C639BB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Отечественная война 1812 года. Работа с картой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rPr>
                <w:lang w:val="ru-RU"/>
              </w:rPr>
            </w:pP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C639BB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Работа с картой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rPr>
                <w:lang w:val="ru-RU"/>
              </w:rPr>
            </w:pP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C639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вступает в ХХ век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истории 20-30-х годов. Работа с картой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rPr>
                <w:lang w:val="ru-RU"/>
              </w:rPr>
            </w:pP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C639BB" w:rsidP="00C639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</w:t>
            </w:r>
            <w:r w:rsidR="005F0A3F"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Великая Победа. Работа с картой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5F0A3F" w:rsidP="00FC2726">
            <w:pPr>
              <w:spacing w:after="0"/>
              <w:rPr>
                <w:lang w:val="ru-RU"/>
              </w:rPr>
            </w:pP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C639BB" w:rsidP="00C639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</w:t>
            </w:r>
            <w:r w:rsidR="005F0A3F"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Великая Победа 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C639BB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Страна, открывшая путь в </w:t>
            </w:r>
            <w:r w:rsidRPr="00C63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космос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C639BB" w:rsidRDefault="00C639BB" w:rsidP="00FC272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63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Проверим себя и оценим свои достижения по разделу «Страницы истории России»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C63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E539BA" w:rsidRDefault="00E539BA" w:rsidP="00FC27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F75975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закон России и права человека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F75975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закон России и права человека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  <w:p w:rsidR="00F75975" w:rsidRPr="00AD652C" w:rsidRDefault="00F75975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F75975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граждане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F75975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Славные символы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00FAE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Default="00F75975" w:rsidP="00FC2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Такие разные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F75975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6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39BA" w:rsidRPr="00FC2726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F75975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России. Работа с картой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F75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75975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rPr>
                <w:lang w:val="ru-RU"/>
              </w:rPr>
            </w:pPr>
            <w:r w:rsidRPr="00F75975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F75975" w:rsidP="00FC2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России. Работа с картой ( продолжение)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RPr="00F75975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rPr>
                <w:lang w:val="ru-RU"/>
              </w:rPr>
            </w:pPr>
            <w:r w:rsidRPr="00F7597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E539BA" w:rsidRDefault="00E539BA" w:rsidP="00FC272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539B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Проверим себя и оценим свои достижения по разделу «Современная Россия»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5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E539BA" w:rsidP="00FC27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ind w:left="135"/>
              <w:rPr>
                <w:lang w:val="ru-RU"/>
              </w:rPr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F75975" w:rsidRDefault="005F0A3F" w:rsidP="00FC2726">
            <w:pPr>
              <w:spacing w:after="0"/>
              <w:rPr>
                <w:lang w:val="ru-RU"/>
              </w:rPr>
            </w:pPr>
            <w:r w:rsidRPr="00F7597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E539BA" w:rsidP="00FC2726">
            <w:pPr>
              <w:spacing w:after="0"/>
              <w:ind w:left="135"/>
              <w:rPr>
                <w:lang w:val="ru-RU"/>
              </w:rPr>
            </w:pPr>
            <w:r w:rsidRPr="00E539B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 по итогам об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учения в 4 классе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AD652C" w:rsidRDefault="00E539BA" w:rsidP="00FC2726">
            <w:pPr>
              <w:spacing w:after="0"/>
              <w:ind w:left="135"/>
              <w:rPr>
                <w:lang w:val="ru-RU"/>
              </w:rPr>
            </w:pPr>
            <w:r w:rsidRPr="00E53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проектов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0A3F" w:rsidRPr="00E539BA" w:rsidRDefault="005F0A3F" w:rsidP="00FC27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 w:rsidR="00E539BA">
              <w:rPr>
                <w:rFonts w:ascii="Times New Roman" w:hAnsi="Times New Roman"/>
                <w:color w:val="000000"/>
                <w:sz w:val="24"/>
                <w:lang w:val="ru-RU"/>
              </w:rPr>
              <w:t>-68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5F0A3F" w:rsidRPr="00E539BA" w:rsidRDefault="00E539BA" w:rsidP="00FC27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уроки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9B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A3F" w:rsidRDefault="005F0A3F" w:rsidP="00FC2726">
            <w:pPr>
              <w:spacing w:after="0"/>
              <w:ind w:left="135"/>
            </w:pPr>
          </w:p>
        </w:tc>
      </w:tr>
      <w:tr w:rsidR="00E539BA" w:rsidTr="00F00FAE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539BA" w:rsidRPr="00F00FAE" w:rsidRDefault="00E539BA" w:rsidP="00FC2726">
            <w:pPr>
              <w:spacing w:after="0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310" w:type="dxa"/>
            <w:tcMar>
              <w:top w:w="50" w:type="dxa"/>
              <w:left w:w="100" w:type="dxa"/>
            </w:tcMar>
            <w:vAlign w:val="center"/>
          </w:tcPr>
          <w:p w:rsidR="00E539BA" w:rsidRPr="00AD652C" w:rsidRDefault="00E539BA" w:rsidP="00FC2726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539BA" w:rsidRDefault="00E539BA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9BA" w:rsidRDefault="00E539BA" w:rsidP="00FC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9BA" w:rsidRDefault="00E539BA" w:rsidP="00FC27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39BA" w:rsidRDefault="00E539BA" w:rsidP="00FC272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9BA" w:rsidRDefault="00E539BA" w:rsidP="00FC2726">
            <w:pPr>
              <w:spacing w:after="0"/>
              <w:ind w:left="135"/>
            </w:pPr>
          </w:p>
        </w:tc>
      </w:tr>
    </w:tbl>
    <w:p w:rsidR="00DF1E09" w:rsidRDefault="00DF1E09">
      <w:pPr>
        <w:rPr>
          <w:lang w:val="ru-RU"/>
        </w:rPr>
      </w:pPr>
      <w:bookmarkStart w:id="5" w:name="_GoBack"/>
      <w:bookmarkEnd w:id="5"/>
    </w:p>
    <w:p w:rsidR="00FC2726" w:rsidRDefault="00FC2726">
      <w:pPr>
        <w:rPr>
          <w:lang w:val="ru-RU"/>
        </w:rPr>
      </w:pPr>
    </w:p>
    <w:p w:rsidR="00FC2726" w:rsidRDefault="00FC2726">
      <w:pPr>
        <w:rPr>
          <w:lang w:val="ru-RU"/>
        </w:rPr>
      </w:pPr>
    </w:p>
    <w:p w:rsidR="00FC2726" w:rsidRPr="00FC2726" w:rsidRDefault="00FC2726" w:rsidP="00FC2726">
      <w:pPr>
        <w:spacing w:after="0"/>
        <w:ind w:left="120"/>
        <w:rPr>
          <w:lang w:val="ru-RU"/>
        </w:rPr>
      </w:pPr>
      <w:r w:rsidRPr="00FC272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C2726" w:rsidRDefault="00FC2726" w:rsidP="00FC272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C27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2726" w:rsidRPr="00FC2726" w:rsidRDefault="00FC2726" w:rsidP="00FC2726">
      <w:pPr>
        <w:spacing w:after="0" w:line="480" w:lineRule="auto"/>
        <w:ind w:left="120"/>
        <w:rPr>
          <w:lang w:val="ru-RU"/>
        </w:rPr>
      </w:pPr>
      <w:r w:rsidRPr="00FC2726">
        <w:rPr>
          <w:rFonts w:ascii="Times New Roman" w:hAnsi="Times New Roman"/>
          <w:color w:val="000000"/>
          <w:sz w:val="28"/>
          <w:lang w:val="ru-RU"/>
        </w:rPr>
        <w:t xml:space="preserve">Окружающий мир. 4 класс. </w:t>
      </w:r>
      <w:proofErr w:type="spellStart"/>
      <w:r w:rsidRPr="00FC2726">
        <w:rPr>
          <w:rFonts w:ascii="Times New Roman" w:hAnsi="Times New Roman"/>
          <w:color w:val="000000"/>
          <w:sz w:val="28"/>
          <w:lang w:val="ru-RU"/>
        </w:rPr>
        <w:t>А.А.Плешаков</w:t>
      </w:r>
      <w:proofErr w:type="spellEnd"/>
      <w:r w:rsidRPr="00FC2726">
        <w:rPr>
          <w:rFonts w:ascii="Times New Roman" w:hAnsi="Times New Roman"/>
          <w:color w:val="000000"/>
          <w:sz w:val="28"/>
          <w:lang w:val="ru-RU"/>
        </w:rPr>
        <w:t>. Москва: Просвещение, 2022г.</w:t>
      </w:r>
    </w:p>
    <w:p w:rsidR="00FC2726" w:rsidRPr="00FC2726" w:rsidRDefault="00FC2726" w:rsidP="00FC272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C2726">
        <w:rPr>
          <w:rFonts w:ascii="Times New Roman" w:hAnsi="Times New Roman" w:cs="Times New Roman"/>
          <w:sz w:val="28"/>
          <w:szCs w:val="28"/>
          <w:lang w:val="ru-RU"/>
        </w:rPr>
        <w:t xml:space="preserve">Рабочая тетрадь к учебнику «Окружающий мир» 4 класс. </w:t>
      </w:r>
      <w:proofErr w:type="spellStart"/>
      <w:r w:rsidRPr="00FC2726">
        <w:rPr>
          <w:rFonts w:ascii="Times New Roman" w:hAnsi="Times New Roman" w:cs="Times New Roman"/>
          <w:sz w:val="28"/>
          <w:szCs w:val="28"/>
          <w:lang w:val="ru-RU"/>
        </w:rPr>
        <w:t>А.А.Плешаков</w:t>
      </w:r>
      <w:proofErr w:type="spellEnd"/>
      <w:r w:rsidRPr="00FC2726">
        <w:rPr>
          <w:rFonts w:ascii="Times New Roman" w:hAnsi="Times New Roman" w:cs="Times New Roman"/>
          <w:sz w:val="28"/>
          <w:szCs w:val="28"/>
          <w:lang w:val="ru-RU"/>
        </w:rPr>
        <w:t>. Москва: Просвещение, 2024г.</w:t>
      </w:r>
    </w:p>
    <w:p w:rsidR="00FC2726" w:rsidRPr="00FC2726" w:rsidRDefault="00FC2726" w:rsidP="00292B4B">
      <w:pPr>
        <w:spacing w:after="0"/>
        <w:rPr>
          <w:lang w:val="ru-RU"/>
        </w:rPr>
      </w:pPr>
    </w:p>
    <w:p w:rsidR="00FC2726" w:rsidRPr="00FC2726" w:rsidRDefault="00FC2726" w:rsidP="00FC2726">
      <w:pPr>
        <w:spacing w:after="0" w:line="480" w:lineRule="auto"/>
        <w:ind w:left="120"/>
        <w:rPr>
          <w:lang w:val="ru-RU"/>
        </w:rPr>
      </w:pPr>
      <w:r w:rsidRPr="00FC27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2726" w:rsidRPr="00FC2726" w:rsidRDefault="00FC2726" w:rsidP="00FC2726">
      <w:pPr>
        <w:spacing w:after="0" w:line="480" w:lineRule="auto"/>
        <w:ind w:left="120"/>
        <w:rPr>
          <w:lang w:val="ru-RU"/>
        </w:rPr>
      </w:pPr>
    </w:p>
    <w:p w:rsidR="00FC2726" w:rsidRPr="00FC2726" w:rsidRDefault="00FC2726" w:rsidP="00FC2726">
      <w:pPr>
        <w:spacing w:after="0"/>
        <w:ind w:left="120"/>
        <w:rPr>
          <w:lang w:val="ru-RU"/>
        </w:rPr>
      </w:pPr>
    </w:p>
    <w:p w:rsidR="00FC2726" w:rsidRPr="00FF38B5" w:rsidRDefault="00FC2726" w:rsidP="00FC2726">
      <w:pPr>
        <w:spacing w:after="0" w:line="480" w:lineRule="auto"/>
        <w:ind w:left="120"/>
        <w:rPr>
          <w:lang w:val="ru-RU"/>
        </w:rPr>
      </w:pPr>
      <w:r w:rsidRPr="00FF38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2726" w:rsidRPr="00FF38B5" w:rsidRDefault="00FC2726" w:rsidP="00FC2726">
      <w:pPr>
        <w:spacing w:after="0" w:line="480" w:lineRule="auto"/>
        <w:ind w:left="120"/>
        <w:rPr>
          <w:lang w:val="ru-RU"/>
        </w:rPr>
      </w:pPr>
    </w:p>
    <w:p w:rsidR="00FC2726" w:rsidRPr="00FC2726" w:rsidRDefault="00FC2726">
      <w:pPr>
        <w:rPr>
          <w:lang w:val="ru-RU"/>
        </w:rPr>
        <w:sectPr w:rsidR="00FC2726" w:rsidRPr="00FC272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6F1CFB" w:rsidRPr="00FF38B5" w:rsidRDefault="006F1CFB">
      <w:pPr>
        <w:rPr>
          <w:lang w:val="ru-RU"/>
        </w:rPr>
      </w:pPr>
    </w:p>
    <w:sectPr w:rsidR="006F1CFB" w:rsidRPr="00FF38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D5C"/>
    <w:multiLevelType w:val="multilevel"/>
    <w:tmpl w:val="A5AA1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03095"/>
    <w:multiLevelType w:val="multilevel"/>
    <w:tmpl w:val="F8A8CE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C32C4"/>
    <w:multiLevelType w:val="multilevel"/>
    <w:tmpl w:val="A5FC6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6245C"/>
    <w:multiLevelType w:val="multilevel"/>
    <w:tmpl w:val="25DE3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80B38"/>
    <w:multiLevelType w:val="multilevel"/>
    <w:tmpl w:val="2D8E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8C05E8"/>
    <w:multiLevelType w:val="multilevel"/>
    <w:tmpl w:val="A3F0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C5E6E"/>
    <w:multiLevelType w:val="multilevel"/>
    <w:tmpl w:val="F4D8B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80160B"/>
    <w:multiLevelType w:val="multilevel"/>
    <w:tmpl w:val="A1887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43323"/>
    <w:multiLevelType w:val="multilevel"/>
    <w:tmpl w:val="EA60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91DE4"/>
    <w:multiLevelType w:val="multilevel"/>
    <w:tmpl w:val="D9CE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2151C9"/>
    <w:multiLevelType w:val="multilevel"/>
    <w:tmpl w:val="BBF89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E771C8"/>
    <w:multiLevelType w:val="multilevel"/>
    <w:tmpl w:val="A1AE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73A68"/>
    <w:multiLevelType w:val="multilevel"/>
    <w:tmpl w:val="E952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472FD7"/>
    <w:multiLevelType w:val="multilevel"/>
    <w:tmpl w:val="FC5C1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AE1AAB"/>
    <w:multiLevelType w:val="multilevel"/>
    <w:tmpl w:val="90DA7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0D27D0"/>
    <w:multiLevelType w:val="multilevel"/>
    <w:tmpl w:val="1868A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134562"/>
    <w:multiLevelType w:val="multilevel"/>
    <w:tmpl w:val="245A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ED6549"/>
    <w:multiLevelType w:val="multilevel"/>
    <w:tmpl w:val="EA1A8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02210F"/>
    <w:multiLevelType w:val="multilevel"/>
    <w:tmpl w:val="DE2E1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DB281D"/>
    <w:multiLevelType w:val="multilevel"/>
    <w:tmpl w:val="25A69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2B3239"/>
    <w:multiLevelType w:val="multilevel"/>
    <w:tmpl w:val="DABCE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BF61A3"/>
    <w:multiLevelType w:val="multilevel"/>
    <w:tmpl w:val="D3BA3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B95E89"/>
    <w:multiLevelType w:val="multilevel"/>
    <w:tmpl w:val="0076F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844CE4"/>
    <w:multiLevelType w:val="multilevel"/>
    <w:tmpl w:val="30D26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0B0F4E"/>
    <w:multiLevelType w:val="multilevel"/>
    <w:tmpl w:val="A46C3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123299"/>
    <w:multiLevelType w:val="multilevel"/>
    <w:tmpl w:val="8BBC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87E93"/>
    <w:multiLevelType w:val="multilevel"/>
    <w:tmpl w:val="5DD2B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123B3F"/>
    <w:multiLevelType w:val="multilevel"/>
    <w:tmpl w:val="1E08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0B0D41"/>
    <w:multiLevelType w:val="multilevel"/>
    <w:tmpl w:val="499C7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826C03"/>
    <w:multiLevelType w:val="multilevel"/>
    <w:tmpl w:val="0AB04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242B1D"/>
    <w:multiLevelType w:val="multilevel"/>
    <w:tmpl w:val="575E48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220E4"/>
    <w:multiLevelType w:val="multilevel"/>
    <w:tmpl w:val="1A544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96761B"/>
    <w:multiLevelType w:val="multilevel"/>
    <w:tmpl w:val="6D420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76DE7"/>
    <w:multiLevelType w:val="multilevel"/>
    <w:tmpl w:val="0BBA5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E56852"/>
    <w:multiLevelType w:val="multilevel"/>
    <w:tmpl w:val="A008F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187274"/>
    <w:multiLevelType w:val="multilevel"/>
    <w:tmpl w:val="1F486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504F2C"/>
    <w:multiLevelType w:val="multilevel"/>
    <w:tmpl w:val="065A0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883DBB"/>
    <w:multiLevelType w:val="multilevel"/>
    <w:tmpl w:val="C930C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D0154A"/>
    <w:multiLevelType w:val="multilevel"/>
    <w:tmpl w:val="D88AC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8517D1"/>
    <w:multiLevelType w:val="multilevel"/>
    <w:tmpl w:val="E8524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920B4D"/>
    <w:multiLevelType w:val="multilevel"/>
    <w:tmpl w:val="70226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4D2751"/>
    <w:multiLevelType w:val="multilevel"/>
    <w:tmpl w:val="024EC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6D7DC5"/>
    <w:multiLevelType w:val="multilevel"/>
    <w:tmpl w:val="6A769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40"/>
  </w:num>
  <w:num w:numId="5">
    <w:abstractNumId w:val="39"/>
  </w:num>
  <w:num w:numId="6">
    <w:abstractNumId w:val="3"/>
  </w:num>
  <w:num w:numId="7">
    <w:abstractNumId w:val="12"/>
  </w:num>
  <w:num w:numId="8">
    <w:abstractNumId w:val="28"/>
  </w:num>
  <w:num w:numId="9">
    <w:abstractNumId w:val="41"/>
  </w:num>
  <w:num w:numId="10">
    <w:abstractNumId w:val="1"/>
  </w:num>
  <w:num w:numId="11">
    <w:abstractNumId w:val="2"/>
  </w:num>
  <w:num w:numId="12">
    <w:abstractNumId w:val="30"/>
  </w:num>
  <w:num w:numId="13">
    <w:abstractNumId w:val="5"/>
  </w:num>
  <w:num w:numId="14">
    <w:abstractNumId w:val="13"/>
  </w:num>
  <w:num w:numId="15">
    <w:abstractNumId w:val="38"/>
  </w:num>
  <w:num w:numId="16">
    <w:abstractNumId w:val="8"/>
  </w:num>
  <w:num w:numId="17">
    <w:abstractNumId w:val="22"/>
  </w:num>
  <w:num w:numId="18">
    <w:abstractNumId w:val="17"/>
  </w:num>
  <w:num w:numId="19">
    <w:abstractNumId w:val="24"/>
  </w:num>
  <w:num w:numId="20">
    <w:abstractNumId w:val="7"/>
  </w:num>
  <w:num w:numId="21">
    <w:abstractNumId w:val="4"/>
  </w:num>
  <w:num w:numId="22">
    <w:abstractNumId w:val="34"/>
  </w:num>
  <w:num w:numId="23">
    <w:abstractNumId w:val="32"/>
  </w:num>
  <w:num w:numId="24">
    <w:abstractNumId w:val="33"/>
  </w:num>
  <w:num w:numId="25">
    <w:abstractNumId w:val="29"/>
  </w:num>
  <w:num w:numId="26">
    <w:abstractNumId w:val="35"/>
  </w:num>
  <w:num w:numId="27">
    <w:abstractNumId w:val="11"/>
  </w:num>
  <w:num w:numId="28">
    <w:abstractNumId w:val="14"/>
  </w:num>
  <w:num w:numId="29">
    <w:abstractNumId w:val="26"/>
  </w:num>
  <w:num w:numId="30">
    <w:abstractNumId w:val="15"/>
  </w:num>
  <w:num w:numId="31">
    <w:abstractNumId w:val="31"/>
  </w:num>
  <w:num w:numId="32">
    <w:abstractNumId w:val="23"/>
  </w:num>
  <w:num w:numId="33">
    <w:abstractNumId w:val="18"/>
  </w:num>
  <w:num w:numId="34">
    <w:abstractNumId w:val="36"/>
  </w:num>
  <w:num w:numId="35">
    <w:abstractNumId w:val="21"/>
  </w:num>
  <w:num w:numId="36">
    <w:abstractNumId w:val="19"/>
  </w:num>
  <w:num w:numId="37">
    <w:abstractNumId w:val="0"/>
  </w:num>
  <w:num w:numId="38">
    <w:abstractNumId w:val="10"/>
  </w:num>
  <w:num w:numId="39">
    <w:abstractNumId w:val="27"/>
  </w:num>
  <w:num w:numId="40">
    <w:abstractNumId w:val="37"/>
  </w:num>
  <w:num w:numId="41">
    <w:abstractNumId w:val="42"/>
  </w:num>
  <w:num w:numId="42">
    <w:abstractNumId w:val="2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1E09"/>
    <w:rsid w:val="00292B4B"/>
    <w:rsid w:val="003A1AF2"/>
    <w:rsid w:val="005B3262"/>
    <w:rsid w:val="005F0A3F"/>
    <w:rsid w:val="006C70BF"/>
    <w:rsid w:val="006F1CFB"/>
    <w:rsid w:val="00872934"/>
    <w:rsid w:val="00AD652C"/>
    <w:rsid w:val="00C639BB"/>
    <w:rsid w:val="00DF1E09"/>
    <w:rsid w:val="00E539BA"/>
    <w:rsid w:val="00F00FAE"/>
    <w:rsid w:val="00F75975"/>
    <w:rsid w:val="00FC2726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F1096E-110A-4000-897B-46974F2C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7f08" TargetMode="External"/><Relationship Id="rId39" Type="http://schemas.openxmlformats.org/officeDocument/2006/relationships/hyperlink" Target="https://m.edsoo.ru/f841d3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6996" TargetMode="External"/><Relationship Id="rId34" Type="http://schemas.openxmlformats.org/officeDocument/2006/relationships/hyperlink" Target="https://m.edsoo.ru/f841c56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7d1e" TargetMode="External"/><Relationship Id="rId33" Type="http://schemas.openxmlformats.org/officeDocument/2006/relationships/hyperlink" Target="https://m.edsoo.ru/f841b4aa" TargetMode="External"/><Relationship Id="rId38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752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7b34" TargetMode="External"/><Relationship Id="rId32" Type="http://schemas.openxmlformats.org/officeDocument/2006/relationships/hyperlink" Target="https://m.edsoo.ru/f841b284" TargetMode="External"/><Relationship Id="rId37" Type="http://schemas.openxmlformats.org/officeDocument/2006/relationships/hyperlink" Target="https://m.edsoo.ru/f841dac0" TargetMode="External"/><Relationship Id="rId40" Type="http://schemas.openxmlformats.org/officeDocument/2006/relationships/hyperlink" Target="https://m.edsoo.ru/f841dc5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6cfc" TargetMode="External"/><Relationship Id="rId28" Type="http://schemas.openxmlformats.org/officeDocument/2006/relationships/hyperlink" Target="https://m.edsoo.ru/f84185ac" TargetMode="External"/><Relationship Id="rId36" Type="http://schemas.openxmlformats.org/officeDocument/2006/relationships/hyperlink" Target="https://m.edsoo.ru/f841c9f4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9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6b58" TargetMode="External"/><Relationship Id="rId27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c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36</Pages>
  <Words>8515</Words>
  <Characters>48541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2024-10-09T08:56:00Z</cp:lastPrinted>
  <dcterms:created xsi:type="dcterms:W3CDTF">2023-11-07T10:39:00Z</dcterms:created>
  <dcterms:modified xsi:type="dcterms:W3CDTF">2024-10-09T10:20:00Z</dcterms:modified>
</cp:coreProperties>
</file>